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C7" w:rsidRPr="00074414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 xml:space="preserve">Сведения о деятельности комиссии по соблюдению требований к служебному поведению </w:t>
      </w:r>
    </w:p>
    <w:p w:rsidR="007408C7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9E7E50">
        <w:rPr>
          <w:b/>
          <w:sz w:val="28"/>
          <w:szCs w:val="28"/>
        </w:rPr>
        <w:t>Пезмег</w:t>
      </w:r>
      <w:r w:rsidR="00C2534B">
        <w:rPr>
          <w:b/>
          <w:sz w:val="28"/>
          <w:szCs w:val="28"/>
        </w:rPr>
        <w:t xml:space="preserve">» за </w:t>
      </w:r>
      <w:r w:rsidR="00664939">
        <w:rPr>
          <w:b/>
          <w:sz w:val="28"/>
          <w:szCs w:val="28"/>
        </w:rPr>
        <w:t>1</w:t>
      </w:r>
      <w:r w:rsidRPr="00074414">
        <w:rPr>
          <w:b/>
          <w:sz w:val="28"/>
          <w:szCs w:val="28"/>
        </w:rPr>
        <w:t xml:space="preserve"> квартал 20</w:t>
      </w:r>
      <w:r w:rsidR="00725A97">
        <w:rPr>
          <w:b/>
          <w:sz w:val="28"/>
          <w:szCs w:val="28"/>
        </w:rPr>
        <w:t>2</w:t>
      </w:r>
      <w:r w:rsidR="007845B8">
        <w:rPr>
          <w:b/>
          <w:sz w:val="28"/>
          <w:szCs w:val="28"/>
        </w:rPr>
        <w:t>5</w:t>
      </w:r>
      <w:r w:rsidRPr="00074414">
        <w:rPr>
          <w:b/>
          <w:sz w:val="28"/>
          <w:szCs w:val="28"/>
        </w:rPr>
        <w:t xml:space="preserve"> года</w:t>
      </w:r>
    </w:p>
    <w:p w:rsidR="007408C7" w:rsidRDefault="007408C7" w:rsidP="007408C7">
      <w:pPr>
        <w:jc w:val="center"/>
        <w:rPr>
          <w:b/>
          <w:sz w:val="28"/>
          <w:szCs w:val="28"/>
        </w:rPr>
      </w:pPr>
    </w:p>
    <w:p w:rsidR="007408C7" w:rsidRPr="00074414" w:rsidRDefault="007408C7" w:rsidP="007408C7">
      <w:pPr>
        <w:jc w:val="center"/>
        <w:rPr>
          <w:b/>
          <w:sz w:val="28"/>
          <w:szCs w:val="28"/>
        </w:rPr>
      </w:pPr>
    </w:p>
    <w:p w:rsidR="00C2534B" w:rsidRDefault="007408C7" w:rsidP="00C2534B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54C9">
        <w:rPr>
          <w:sz w:val="28"/>
          <w:szCs w:val="28"/>
        </w:rPr>
        <w:t>В</w:t>
      </w:r>
      <w:r w:rsidR="00664939">
        <w:rPr>
          <w:sz w:val="28"/>
          <w:szCs w:val="28"/>
        </w:rPr>
        <w:t xml:space="preserve"> 1</w:t>
      </w:r>
      <w:r w:rsidRPr="007654C9">
        <w:rPr>
          <w:sz w:val="28"/>
          <w:szCs w:val="28"/>
        </w:rPr>
        <w:t xml:space="preserve"> квартале 20</w:t>
      </w:r>
      <w:r w:rsidR="00725A97">
        <w:rPr>
          <w:sz w:val="28"/>
          <w:szCs w:val="28"/>
        </w:rPr>
        <w:t>2</w:t>
      </w:r>
      <w:r w:rsidR="007845B8">
        <w:rPr>
          <w:sz w:val="28"/>
          <w:szCs w:val="28"/>
        </w:rPr>
        <w:t>5</w:t>
      </w:r>
      <w:r w:rsidRPr="007654C9">
        <w:rPr>
          <w:sz w:val="28"/>
          <w:szCs w:val="28"/>
        </w:rPr>
        <w:t xml:space="preserve"> года в администрации сельского поселения «</w:t>
      </w:r>
      <w:r w:rsidR="009E7E50">
        <w:rPr>
          <w:sz w:val="28"/>
          <w:szCs w:val="28"/>
        </w:rPr>
        <w:t>Пезмег</w:t>
      </w:r>
      <w:r w:rsidR="009564DD">
        <w:rPr>
          <w:sz w:val="28"/>
          <w:szCs w:val="28"/>
        </w:rPr>
        <w:t>»</w:t>
      </w:r>
      <w:r w:rsidR="00AD0F05">
        <w:rPr>
          <w:sz w:val="28"/>
          <w:szCs w:val="28"/>
        </w:rPr>
        <w:t xml:space="preserve"> состоялось </w:t>
      </w:r>
      <w:r w:rsidR="00A67ED1">
        <w:rPr>
          <w:sz w:val="28"/>
          <w:szCs w:val="28"/>
        </w:rPr>
        <w:t>два</w:t>
      </w:r>
      <w:r w:rsidR="00C2534B">
        <w:rPr>
          <w:sz w:val="28"/>
          <w:szCs w:val="28"/>
        </w:rPr>
        <w:t xml:space="preserve"> </w:t>
      </w:r>
      <w:r w:rsidR="00C2534B" w:rsidRPr="007654C9">
        <w:rPr>
          <w:sz w:val="28"/>
          <w:szCs w:val="28"/>
        </w:rPr>
        <w:t>заседани</w:t>
      </w:r>
      <w:r w:rsidR="009E7E50">
        <w:rPr>
          <w:sz w:val="28"/>
          <w:szCs w:val="28"/>
        </w:rPr>
        <w:t>я</w:t>
      </w:r>
      <w:r w:rsidR="00C2534B">
        <w:rPr>
          <w:sz w:val="28"/>
          <w:szCs w:val="28"/>
        </w:rPr>
        <w:t xml:space="preserve"> </w:t>
      </w:r>
      <w:r w:rsidR="00C2534B" w:rsidRPr="007654C9">
        <w:rPr>
          <w:sz w:val="28"/>
          <w:szCs w:val="28"/>
        </w:rPr>
        <w:t>комиссии</w:t>
      </w:r>
      <w:r w:rsidR="00C2534B">
        <w:rPr>
          <w:sz w:val="28"/>
          <w:szCs w:val="28"/>
        </w:rPr>
        <w:t xml:space="preserve">. </w:t>
      </w:r>
    </w:p>
    <w:p w:rsidR="00C2534B" w:rsidRDefault="00664939" w:rsidP="00C2534B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Рассмотрен</w:t>
      </w:r>
      <w:r w:rsidR="007845B8">
        <w:rPr>
          <w:sz w:val="28"/>
          <w:szCs w:val="28"/>
        </w:rPr>
        <w:t xml:space="preserve"> 1</w:t>
      </w:r>
      <w:r w:rsidR="00C2534B">
        <w:rPr>
          <w:sz w:val="28"/>
          <w:szCs w:val="28"/>
        </w:rPr>
        <w:t xml:space="preserve"> вопрос:</w:t>
      </w:r>
      <w:r w:rsidR="00C2534B" w:rsidRPr="007654C9">
        <w:rPr>
          <w:sz w:val="28"/>
          <w:szCs w:val="28"/>
        </w:rPr>
        <w:t xml:space="preserve"> </w:t>
      </w:r>
    </w:p>
    <w:p w:rsidR="00F36B00" w:rsidRDefault="00F36B00" w:rsidP="00C2534B">
      <w:pPr>
        <w:spacing w:line="320" w:lineRule="atLeast"/>
        <w:jc w:val="both"/>
        <w:rPr>
          <w:sz w:val="28"/>
          <w:szCs w:val="28"/>
        </w:rPr>
      </w:pPr>
    </w:p>
    <w:p w:rsidR="00F3325B" w:rsidRDefault="007845B8" w:rsidP="00F3325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Подведение итогов деятельности комиссии по противодействию коррупции комиссией по соблюдению требований к служебному поведению муниципальных служащих и урегулированию конфликта интересов за 2024 год</w:t>
      </w:r>
      <w:r w:rsidRPr="00283780">
        <w:rPr>
          <w:sz w:val="28"/>
          <w:szCs w:val="28"/>
        </w:rPr>
        <w:t>.</w:t>
      </w:r>
    </w:p>
    <w:p w:rsidR="00F3325B" w:rsidRDefault="00F3325B" w:rsidP="00F3325B">
      <w:pPr>
        <w:ind w:left="624"/>
        <w:rPr>
          <w:sz w:val="28"/>
          <w:szCs w:val="28"/>
        </w:rPr>
      </w:pPr>
    </w:p>
    <w:p w:rsidR="00F3325B" w:rsidRPr="00283780" w:rsidRDefault="007845B8" w:rsidP="007845B8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left="1524" w:right="48"/>
        <w:jc w:val="both"/>
        <w:rPr>
          <w:sz w:val="28"/>
          <w:szCs w:val="28"/>
        </w:rPr>
      </w:pPr>
      <w:bookmarkStart w:id="0" w:name="_GoBack"/>
      <w:bookmarkEnd w:id="0"/>
      <w:r>
        <w:rPr>
          <w:spacing w:val="-1"/>
          <w:sz w:val="28"/>
          <w:szCs w:val="28"/>
        </w:rPr>
        <w:t xml:space="preserve"> </w:t>
      </w:r>
    </w:p>
    <w:p w:rsidR="00D370F8" w:rsidRDefault="00C2534B" w:rsidP="009E7E50">
      <w:pPr>
        <w:spacing w:line="320" w:lineRule="atLeast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9E7E50">
        <w:rPr>
          <w:bCs/>
          <w:color w:val="000000"/>
          <w:sz w:val="28"/>
          <w:szCs w:val="28"/>
        </w:rPr>
        <w:t xml:space="preserve"> </w:t>
      </w:r>
    </w:p>
    <w:p w:rsidR="007408C7" w:rsidRDefault="007408C7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5D3710" w:rsidRPr="005D3710" w:rsidRDefault="009627C9" w:rsidP="005D3710">
      <w:r>
        <w:rPr>
          <w:b/>
        </w:rPr>
        <w:t xml:space="preserve"> </w:t>
      </w:r>
    </w:p>
    <w:sectPr w:rsidR="005D3710" w:rsidRPr="005D3710" w:rsidSect="00900F15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5C9C"/>
    <w:multiLevelType w:val="hybridMultilevel"/>
    <w:tmpl w:val="37ECEAF0"/>
    <w:lvl w:ilvl="0" w:tplc="B8B6974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97621B2"/>
    <w:multiLevelType w:val="hybridMultilevel"/>
    <w:tmpl w:val="156A0384"/>
    <w:lvl w:ilvl="0" w:tplc="015EE1E2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145C2F"/>
    <w:multiLevelType w:val="hybridMultilevel"/>
    <w:tmpl w:val="B68225AE"/>
    <w:lvl w:ilvl="0" w:tplc="413CEB8A">
      <w:start w:val="1"/>
      <w:numFmt w:val="decimal"/>
      <w:lvlText w:val="%1."/>
      <w:lvlJc w:val="left"/>
      <w:pPr>
        <w:ind w:left="152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>
    <w:nsid w:val="67D64E46"/>
    <w:multiLevelType w:val="hybridMultilevel"/>
    <w:tmpl w:val="22E88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00F15"/>
    <w:rsid w:val="00002B4B"/>
    <w:rsid w:val="00073CFC"/>
    <w:rsid w:val="000837C8"/>
    <w:rsid w:val="000D7B40"/>
    <w:rsid w:val="001106B0"/>
    <w:rsid w:val="0015080F"/>
    <w:rsid w:val="001509B3"/>
    <w:rsid w:val="00157CC3"/>
    <w:rsid w:val="001775D0"/>
    <w:rsid w:val="00191A8C"/>
    <w:rsid w:val="00250D95"/>
    <w:rsid w:val="002A312C"/>
    <w:rsid w:val="002F38A5"/>
    <w:rsid w:val="00341B02"/>
    <w:rsid w:val="003B7898"/>
    <w:rsid w:val="00421A77"/>
    <w:rsid w:val="00453205"/>
    <w:rsid w:val="00492229"/>
    <w:rsid w:val="004D1F56"/>
    <w:rsid w:val="004F6939"/>
    <w:rsid w:val="0050474A"/>
    <w:rsid w:val="005A75C5"/>
    <w:rsid w:val="005D3710"/>
    <w:rsid w:val="006067AC"/>
    <w:rsid w:val="00633C07"/>
    <w:rsid w:val="006368E3"/>
    <w:rsid w:val="0065455A"/>
    <w:rsid w:val="00664939"/>
    <w:rsid w:val="006A42EA"/>
    <w:rsid w:val="006C351C"/>
    <w:rsid w:val="00725A97"/>
    <w:rsid w:val="007408C7"/>
    <w:rsid w:val="007751F1"/>
    <w:rsid w:val="007845B8"/>
    <w:rsid w:val="00790041"/>
    <w:rsid w:val="007A648F"/>
    <w:rsid w:val="007F6513"/>
    <w:rsid w:val="00806D83"/>
    <w:rsid w:val="008B51AC"/>
    <w:rsid w:val="008F4FC5"/>
    <w:rsid w:val="00900F15"/>
    <w:rsid w:val="009237E2"/>
    <w:rsid w:val="009564DD"/>
    <w:rsid w:val="009627C9"/>
    <w:rsid w:val="00964A14"/>
    <w:rsid w:val="00980A5D"/>
    <w:rsid w:val="009A0248"/>
    <w:rsid w:val="009E7E50"/>
    <w:rsid w:val="00A67ED1"/>
    <w:rsid w:val="00AA5900"/>
    <w:rsid w:val="00AD0F05"/>
    <w:rsid w:val="00AE7938"/>
    <w:rsid w:val="00B218CF"/>
    <w:rsid w:val="00B45ED8"/>
    <w:rsid w:val="00B710F6"/>
    <w:rsid w:val="00B71F02"/>
    <w:rsid w:val="00BB108B"/>
    <w:rsid w:val="00C2534B"/>
    <w:rsid w:val="00C25C37"/>
    <w:rsid w:val="00CC2ECC"/>
    <w:rsid w:val="00D21446"/>
    <w:rsid w:val="00D35C18"/>
    <w:rsid w:val="00D370F8"/>
    <w:rsid w:val="00D67B48"/>
    <w:rsid w:val="00D81E6B"/>
    <w:rsid w:val="00DB0EC3"/>
    <w:rsid w:val="00DE7A5C"/>
    <w:rsid w:val="00DF2364"/>
    <w:rsid w:val="00E218DE"/>
    <w:rsid w:val="00E30342"/>
    <w:rsid w:val="00E64A9B"/>
    <w:rsid w:val="00ED25F3"/>
    <w:rsid w:val="00F3325B"/>
    <w:rsid w:val="00F33511"/>
    <w:rsid w:val="00F36B00"/>
    <w:rsid w:val="00F47578"/>
    <w:rsid w:val="00F534DB"/>
    <w:rsid w:val="00F5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5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371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408C7"/>
    <w:pPr>
      <w:jc w:val="both"/>
    </w:pPr>
    <w:rPr>
      <w:sz w:val="28"/>
      <w:szCs w:val="20"/>
    </w:rPr>
  </w:style>
  <w:style w:type="paragraph" w:customStyle="1" w:styleId="msonormalbullet2gifbullet1gif">
    <w:name w:val="msonormalbullet2gifbullet1.gif"/>
    <w:basedOn w:val="a"/>
    <w:rsid w:val="00D370F8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basedOn w:val="a0"/>
    <w:rsid w:val="00C2534B"/>
    <w:rPr>
      <w:color w:val="0000FF"/>
      <w:u w:val="single"/>
    </w:rPr>
  </w:style>
  <w:style w:type="paragraph" w:styleId="a7">
    <w:name w:val="No Spacing"/>
    <w:uiPriority w:val="1"/>
    <w:qFormat/>
    <w:rsid w:val="00C2534B"/>
    <w:rPr>
      <w:sz w:val="24"/>
      <w:szCs w:val="24"/>
    </w:rPr>
  </w:style>
  <w:style w:type="paragraph" w:styleId="a8">
    <w:name w:val="List Paragraph"/>
    <w:basedOn w:val="a"/>
    <w:uiPriority w:val="34"/>
    <w:qFormat/>
    <w:rsid w:val="009E7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"Корткерос"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"Корткерос"</dc:creator>
  <cp:lastModifiedBy>Пользователь Windows</cp:lastModifiedBy>
  <cp:revision>24</cp:revision>
  <cp:lastPrinted>2022-06-30T08:09:00Z</cp:lastPrinted>
  <dcterms:created xsi:type="dcterms:W3CDTF">2022-06-30T08:10:00Z</dcterms:created>
  <dcterms:modified xsi:type="dcterms:W3CDTF">2025-03-28T06:36:00Z</dcterms:modified>
</cp:coreProperties>
</file>