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B3" w:rsidRDefault="00232B39" w:rsidP="00CC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B3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1427B3">
        <w:rPr>
          <w:rFonts w:ascii="Times New Roman" w:hAnsi="Times New Roman" w:cs="Times New Roman"/>
          <w:b/>
          <w:sz w:val="28"/>
          <w:szCs w:val="28"/>
        </w:rPr>
        <w:t>по реализации</w:t>
      </w:r>
    </w:p>
    <w:p w:rsidR="00187D27" w:rsidRDefault="00AA2928" w:rsidP="00CC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33B6B9" wp14:editId="4EF58151">
            <wp:simplePos x="0" y="0"/>
            <wp:positionH relativeFrom="column">
              <wp:posOffset>-486410</wp:posOffset>
            </wp:positionH>
            <wp:positionV relativeFrom="paragraph">
              <wp:posOffset>0</wp:posOffset>
            </wp:positionV>
            <wp:extent cx="3004820" cy="2252980"/>
            <wp:effectExtent l="0" t="0" r="5080" b="0"/>
            <wp:wrapSquare wrapText="bothSides"/>
            <wp:docPr id="2" name="Рисунок 2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27B3" w:rsidRPr="00142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F53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187D27">
        <w:rPr>
          <w:rFonts w:ascii="Times New Roman" w:hAnsi="Times New Roman" w:cs="Times New Roman"/>
          <w:b/>
          <w:sz w:val="28"/>
          <w:szCs w:val="28"/>
        </w:rPr>
        <w:t>проекта «Народный бюджет» 202</w:t>
      </w:r>
      <w:r w:rsidR="008A2EA9">
        <w:rPr>
          <w:rFonts w:ascii="Times New Roman" w:hAnsi="Times New Roman" w:cs="Times New Roman"/>
          <w:b/>
          <w:sz w:val="28"/>
          <w:szCs w:val="28"/>
        </w:rPr>
        <w:t>4</w:t>
      </w:r>
      <w:r w:rsidR="00187D27">
        <w:rPr>
          <w:rFonts w:ascii="Times New Roman" w:hAnsi="Times New Roman" w:cs="Times New Roman"/>
          <w:b/>
          <w:sz w:val="28"/>
          <w:szCs w:val="28"/>
        </w:rPr>
        <w:t>-202</w:t>
      </w:r>
      <w:r w:rsidR="008A2EA9">
        <w:rPr>
          <w:rFonts w:ascii="Times New Roman" w:hAnsi="Times New Roman" w:cs="Times New Roman"/>
          <w:b/>
          <w:sz w:val="28"/>
          <w:szCs w:val="28"/>
        </w:rPr>
        <w:t>5</w:t>
      </w:r>
      <w:r w:rsidR="00187D2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06ED2" w:rsidRDefault="00187D27" w:rsidP="00CC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рамках </w:t>
      </w:r>
      <w:r w:rsidR="00D54F5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илотного проекта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МЫ!»)</w:t>
      </w:r>
    </w:p>
    <w:p w:rsidR="00232B39" w:rsidRDefault="00232B39" w:rsidP="00232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5B" w:rsidRDefault="00232B39" w:rsidP="00232B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929">
        <w:rPr>
          <w:rFonts w:ascii="Times New Roman" w:hAnsi="Times New Roman" w:cs="Times New Roman"/>
          <w:b/>
          <w:sz w:val="28"/>
          <w:szCs w:val="28"/>
        </w:rPr>
        <w:t>Цел</w:t>
      </w:r>
      <w:r w:rsidR="00D54F53">
        <w:rPr>
          <w:rFonts w:ascii="Times New Roman" w:hAnsi="Times New Roman" w:cs="Times New Roman"/>
          <w:b/>
          <w:sz w:val="28"/>
          <w:szCs w:val="28"/>
        </w:rPr>
        <w:t>и:</w:t>
      </w:r>
    </w:p>
    <w:p w:rsidR="00D54F53" w:rsidRPr="00710E5B" w:rsidRDefault="00D54F53" w:rsidP="00D54F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E5B">
        <w:rPr>
          <w:rFonts w:ascii="Times New Roman" w:hAnsi="Times New Roman" w:cs="Times New Roman"/>
          <w:sz w:val="26"/>
          <w:szCs w:val="26"/>
        </w:rPr>
        <w:t>– обсуждение на очном собрании максимально проработанных инициатив, предл</w:t>
      </w:r>
      <w:r w:rsidR="00233EBD">
        <w:rPr>
          <w:rFonts w:ascii="Times New Roman" w:hAnsi="Times New Roman" w:cs="Times New Roman"/>
          <w:sz w:val="26"/>
          <w:szCs w:val="26"/>
        </w:rPr>
        <w:t xml:space="preserve">агаемых к реализации гражданами, </w:t>
      </w:r>
      <w:proofErr w:type="spellStart"/>
      <w:r w:rsidR="00233EBD">
        <w:rPr>
          <w:rFonts w:ascii="Times New Roman" w:hAnsi="Times New Roman" w:cs="Times New Roman"/>
          <w:sz w:val="26"/>
          <w:szCs w:val="26"/>
        </w:rPr>
        <w:t>ТОСами</w:t>
      </w:r>
      <w:proofErr w:type="spellEnd"/>
      <w:r w:rsidR="00233EBD">
        <w:rPr>
          <w:rFonts w:ascii="Times New Roman" w:hAnsi="Times New Roman" w:cs="Times New Roman"/>
          <w:sz w:val="26"/>
          <w:szCs w:val="26"/>
        </w:rPr>
        <w:t xml:space="preserve"> </w:t>
      </w:r>
      <w:r w:rsidRPr="00710E5B">
        <w:rPr>
          <w:rFonts w:ascii="Times New Roman" w:hAnsi="Times New Roman" w:cs="Times New Roman"/>
          <w:sz w:val="26"/>
          <w:szCs w:val="26"/>
        </w:rPr>
        <w:t xml:space="preserve">и (или) органами местного самоуправления;  </w:t>
      </w:r>
    </w:p>
    <w:p w:rsidR="00D54F53" w:rsidRPr="00710E5B" w:rsidRDefault="00D54F53" w:rsidP="00D54F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E5B">
        <w:rPr>
          <w:rFonts w:ascii="Times New Roman" w:hAnsi="Times New Roman" w:cs="Times New Roman"/>
          <w:sz w:val="26"/>
          <w:szCs w:val="26"/>
        </w:rPr>
        <w:t xml:space="preserve">– вовлечение в процесс </w:t>
      </w:r>
      <w:r>
        <w:rPr>
          <w:rFonts w:ascii="Times New Roman" w:hAnsi="Times New Roman" w:cs="Times New Roman"/>
          <w:sz w:val="26"/>
          <w:szCs w:val="26"/>
        </w:rPr>
        <w:t>обсуждения</w:t>
      </w:r>
      <w:r w:rsidRPr="00710E5B">
        <w:rPr>
          <w:rFonts w:ascii="Times New Roman" w:hAnsi="Times New Roman" w:cs="Times New Roman"/>
          <w:sz w:val="26"/>
          <w:szCs w:val="26"/>
        </w:rPr>
        <w:t xml:space="preserve"> приоритетных для реализации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710E5B">
        <w:rPr>
          <w:rFonts w:ascii="Times New Roman" w:hAnsi="Times New Roman" w:cs="Times New Roman"/>
          <w:sz w:val="26"/>
          <w:szCs w:val="26"/>
        </w:rPr>
        <w:t xml:space="preserve"> народных проектов максимального числа жителей, определение формы участия граждан и/или </w:t>
      </w:r>
      <w:r>
        <w:rPr>
          <w:rFonts w:ascii="Times New Roman" w:hAnsi="Times New Roman" w:cs="Times New Roman"/>
          <w:sz w:val="26"/>
          <w:szCs w:val="26"/>
        </w:rPr>
        <w:t>бизнеса</w:t>
      </w:r>
      <w:r w:rsidRPr="00710E5B">
        <w:rPr>
          <w:rFonts w:ascii="Times New Roman" w:hAnsi="Times New Roman" w:cs="Times New Roman"/>
          <w:sz w:val="26"/>
          <w:szCs w:val="26"/>
        </w:rPr>
        <w:t>, в том числе размера финансового вклада;</w:t>
      </w:r>
    </w:p>
    <w:p w:rsidR="00D54F53" w:rsidRPr="00710E5B" w:rsidRDefault="00D54F53" w:rsidP="00D54F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E5B">
        <w:rPr>
          <w:rFonts w:ascii="Times New Roman" w:hAnsi="Times New Roman" w:cs="Times New Roman"/>
          <w:sz w:val="26"/>
          <w:szCs w:val="26"/>
        </w:rPr>
        <w:t xml:space="preserve">– определение бюджетной комиссией перечня одобренных народных проектов для участия в конкурсном отборе </w:t>
      </w:r>
      <w:r w:rsidR="00A5205F">
        <w:rPr>
          <w:rFonts w:ascii="Times New Roman" w:hAnsi="Times New Roman" w:cs="Times New Roman"/>
          <w:sz w:val="26"/>
          <w:szCs w:val="26"/>
        </w:rPr>
        <w:t xml:space="preserve">на </w:t>
      </w:r>
      <w:r w:rsidRPr="00710E5B">
        <w:rPr>
          <w:rFonts w:ascii="Times New Roman" w:hAnsi="Times New Roman" w:cs="Times New Roman"/>
          <w:sz w:val="26"/>
          <w:szCs w:val="26"/>
        </w:rPr>
        <w:t>202</w:t>
      </w:r>
      <w:r w:rsidR="008A2EA9">
        <w:rPr>
          <w:rFonts w:ascii="Times New Roman" w:hAnsi="Times New Roman" w:cs="Times New Roman"/>
          <w:sz w:val="26"/>
          <w:szCs w:val="26"/>
        </w:rPr>
        <w:t>5</w:t>
      </w:r>
      <w:r w:rsidRPr="00710E5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54F53" w:rsidRDefault="00D54F53" w:rsidP="00232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B39" w:rsidRDefault="00232B39" w:rsidP="003E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9F4">
        <w:rPr>
          <w:rFonts w:ascii="Times New Roman" w:hAnsi="Times New Roman" w:cs="Times New Roman"/>
          <w:sz w:val="28"/>
          <w:szCs w:val="28"/>
          <w:u w:val="single"/>
        </w:rPr>
        <w:t>Для реализации поставленной цели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5B5" w:rsidRDefault="005445B5" w:rsidP="00CE2A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3910"/>
        <w:gridCol w:w="10533"/>
      </w:tblGrid>
      <w:tr w:rsidR="001F62A1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0007DB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00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8A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15</w:t>
            </w: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января 202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8A2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электронный адрес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279">
              <w:rPr>
                <w:rFonts w:ascii="Times New Roman" w:hAnsi="Times New Roman" w:cs="Times New Roman"/>
                <w:sz w:val="28"/>
                <w:szCs w:val="28"/>
              </w:rPr>
              <w:t>график проведения собраний граждан по обсуждению народных проектов, планируемых к реализации в 202</w:t>
            </w:r>
            <w:r w:rsidR="008A2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52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форме </w:t>
            </w:r>
            <w:r w:rsidR="009959C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59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Методическим рекомендациям 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205F" w:rsidRPr="00AE7993">
              <w:rPr>
                <w:rFonts w:ascii="Times New Roman" w:hAnsi="Times New Roman" w:cs="Times New Roman"/>
                <w:color w:val="FF0000"/>
                <w:sz w:val="32"/>
                <w:szCs w:val="28"/>
              </w:rPr>
              <w:t>при изменении!!! данных в графике сообщать в Управление – контакты указаны ниже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07DB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00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DB" w:rsidRDefault="000007DB" w:rsidP="008A2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5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марта</w:t>
            </w:r>
            <w:r w:rsidRPr="00CB275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202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  <w:r w:rsidRPr="00CB275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собрания граждан во всех муниципальных образованиях (населенных пунктах) в соответствии с прилагаемой Памяткой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6307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A6307">
              <w:rPr>
                <w:rFonts w:ascii="Times New Roman" w:hAnsi="Times New Roman" w:cs="Times New Roman"/>
                <w:sz w:val="28"/>
                <w:szCs w:val="28"/>
              </w:rPr>
              <w:t xml:space="preserve"> к информационной кампании НБ-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2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33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59C6">
              <w:rPr>
                <w:rFonts w:ascii="Times New Roman" w:hAnsi="Times New Roman" w:cs="Times New Roman"/>
                <w:b/>
                <w:sz w:val="28"/>
                <w:szCs w:val="28"/>
              </w:rPr>
              <w:t>2, 3</w:t>
            </w: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 xml:space="preserve"> к Методическим рекомендациям)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необходимо провести: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участием как можно большего количества жителей в собрании; </w:t>
            </w:r>
          </w:p>
          <w:p w:rsidR="000007DB" w:rsidRPr="00124EBC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инициаторами проектов должны быть граждане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а не ОМСУ;</w:t>
            </w:r>
          </w:p>
          <w:p w:rsidR="000007DB" w:rsidRPr="00124EBC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участием людей с инвалидностью и других маломобильных групп населения</w:t>
            </w:r>
            <w:r w:rsidR="00451015">
              <w:rPr>
                <w:rFonts w:ascii="Times New Roman" w:hAnsi="Times New Roman" w:cs="Times New Roman"/>
                <w:sz w:val="28"/>
                <w:szCs w:val="28"/>
              </w:rPr>
              <w:t xml:space="preserve"> (с отражением их предложений)</w:t>
            </w:r>
            <w:r w:rsidRPr="00124E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собрании должен быть определен размер финансового и материально-технического вклада жителей, юридических лиц и индивидуальных предпринимателей;</w:t>
            </w:r>
          </w:p>
          <w:p w:rsidR="000F0DE1" w:rsidRDefault="000F0DE1" w:rsidP="000F0DE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 работа по дополнительному опросу (сбор подписей) проводится до момента размещения объявления о сроках приема документов;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6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</w:t>
            </w:r>
            <w:r w:rsidR="001C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36692B">
              <w:rPr>
                <w:rFonts w:ascii="Times New Roman" w:hAnsi="Times New Roman" w:cs="Times New Roman"/>
                <w:sz w:val="28"/>
                <w:szCs w:val="28"/>
              </w:rPr>
              <w:t xml:space="preserve"> фото- и видеосъемку каждого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806" w:rsidRDefault="000007DB" w:rsidP="001C68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</w:t>
            </w:r>
            <w:r w:rsidR="001C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широкое освещение в СМИ пре</w:t>
            </w:r>
            <w:r w:rsidR="001C6806">
              <w:rPr>
                <w:rFonts w:ascii="Times New Roman" w:hAnsi="Times New Roman" w:cs="Times New Roman"/>
                <w:sz w:val="28"/>
                <w:szCs w:val="28"/>
              </w:rPr>
              <w:t>дстоящего собрания и его итогов;</w:t>
            </w:r>
          </w:p>
          <w:p w:rsidR="000007DB" w:rsidRPr="001C6806" w:rsidRDefault="001C6806" w:rsidP="001C680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806">
              <w:rPr>
                <w:rFonts w:ascii="Times New Roman" w:hAnsi="Times New Roman" w:cs="Times New Roman"/>
                <w:b/>
                <w:sz w:val="28"/>
                <w:szCs w:val="28"/>
              </w:rPr>
              <w:t>- рассмотреть на собрании новые кандидатуры в состав Бюджетной комиссии, если есть такая необходимость*</w:t>
            </w:r>
            <w:r w:rsidR="000007DB" w:rsidRPr="001C6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007DB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F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течение 3-х дней после проведения каждого собрания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B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</w:t>
            </w:r>
            <w:r w:rsidRPr="003C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азместить на сайт</w:t>
            </w:r>
            <w:r w:rsidR="0023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3C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образования, 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в СМИ и/или социальных сетях информацию о проведенном собрании с фотоотчетом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на электронный адрес </w:t>
            </w:r>
            <w:hyperlink r:id="rId9" w:history="1">
              <w:r w:rsidRPr="003C64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(учитывая, что на указанный адрес в одном письме проходит не более 15 Мб)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а) скан-копию протокола по каждому предложенному проекту в соответствии с прилагаемыми образцами</w:t>
            </w:r>
            <w:r w:rsidR="00903F5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5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959C6" w:rsidRPr="009959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к Методическим рекомендациям);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б) 3-5 фото каждого собрания;</w:t>
            </w:r>
          </w:p>
          <w:p w:rsidR="000007DB" w:rsidRPr="003C648F" w:rsidRDefault="000007DB" w:rsidP="000007D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в) ссылку на размещение информации о собрании на </w:t>
            </w:r>
            <w:r w:rsidRPr="003C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 администрации муниципального образования</w:t>
            </w:r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, в СМИ и/или социальных сетях (ссылку также можно направлять в официальную группу проекта в социальной сети </w:t>
            </w:r>
            <w:proofErr w:type="spellStart"/>
            <w:r w:rsidRPr="003C648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3C64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https://vk.com/nb_rk</w:t>
              </w:r>
            </w:hyperlink>
            <w:r w:rsidRPr="003C648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0007DB" w:rsidRDefault="00903F59" w:rsidP="000007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3F59">
              <w:rPr>
                <w:rFonts w:ascii="Times New Roman" w:hAnsi="Times New Roman" w:cs="Times New Roman"/>
                <w:i/>
                <w:sz w:val="28"/>
                <w:szCs w:val="28"/>
              </w:rPr>
              <w:t>*указанная информация еженедельно предоставляется Руководителю Администрации Главы Республики Коми</w:t>
            </w:r>
          </w:p>
          <w:p w:rsidR="00903F59" w:rsidRPr="00903F59" w:rsidRDefault="00903F59" w:rsidP="000007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направить указанные документы (протокол + фото):</w:t>
            </w:r>
          </w:p>
          <w:p w:rsidR="000007DB" w:rsidRPr="008C4978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C4978">
              <w:rPr>
                <w:rFonts w:ascii="Times New Roman" w:hAnsi="Times New Roman" w:cs="Times New Roman"/>
                <w:sz w:val="28"/>
                <w:szCs w:val="28"/>
              </w:rPr>
              <w:t xml:space="preserve">Все документы направляет ОДИН (!) сотрудник – ответственный за взаимодействие с Управлением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желательно </w:t>
            </w:r>
            <w:r w:rsidRPr="008C4978">
              <w:rPr>
                <w:rFonts w:ascii="Times New Roman" w:hAnsi="Times New Roman" w:cs="Times New Roman"/>
                <w:sz w:val="28"/>
                <w:szCs w:val="28"/>
              </w:rPr>
              <w:t xml:space="preserve">одним письмом (!) (возможно файл архивировать или загружать на </w:t>
            </w:r>
            <w:proofErr w:type="spellStart"/>
            <w:r w:rsidRPr="008C4978">
              <w:rPr>
                <w:rFonts w:ascii="Times New Roman" w:hAnsi="Times New Roman" w:cs="Times New Roman"/>
                <w:sz w:val="28"/>
                <w:szCs w:val="28"/>
              </w:rPr>
              <w:t>ЯндексДиск</w:t>
            </w:r>
            <w:proofErr w:type="spellEnd"/>
            <w:r w:rsidRPr="008C4978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направлять ссылку для скачивания).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4978">
              <w:rPr>
                <w:rFonts w:ascii="Times New Roman" w:hAnsi="Times New Roman" w:cs="Times New Roman"/>
                <w:sz w:val="28"/>
                <w:szCs w:val="28"/>
              </w:rPr>
              <w:t>. Название файла должно выглядеть следующим образом: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наименовании протокола – дата + название города/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поселения+населенный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пункт.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НАПРИМЕР</w:t>
            </w:r>
            <w:proofErr w:type="gramEnd"/>
            <w:r w:rsidRPr="00887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27.02_Сыктывкар_В.Максаковка; 13.03_Югыдъяг_Смолянка 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наименовании фото – дата + название города/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поселения+населенный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пункт+номер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7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НАПРИМЕР</w:t>
            </w:r>
            <w:proofErr w:type="gramEnd"/>
            <w:r w:rsidRPr="00887B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13.03_Югыдъяг_Смолянка1, 13.03_Югыдъяг_Смолянка2 и т.д.  </w:t>
            </w:r>
          </w:p>
          <w:p w:rsidR="000007DB" w:rsidRDefault="000007DB" w:rsidP="00000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32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2" w:rsidRDefault="00DD7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2" w:rsidRPr="007210FC" w:rsidRDefault="00DD7432" w:rsidP="00434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434F0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</w:t>
            </w:r>
            <w:r w:rsidR="000007D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 w:rsidR="00434F0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апреля</w:t>
            </w:r>
            <w:r w:rsidR="00E87933"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1365AA"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2" w:rsidRDefault="00AB2C5A" w:rsidP="00AB2C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роизвести отбор граждан для участия в бюджетной комиссии на основании протоколов собраний граждан, проведенных в поселениях, и общего списка поддержанных на собраниях граждан в порядке убывания по набранному количеству голосов в поддержку каждого гражданина в отдельности (рейтинговый список).</w:t>
            </w:r>
          </w:p>
        </w:tc>
      </w:tr>
      <w:tr w:rsidR="00AB2C5A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A" w:rsidRDefault="00AB2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A" w:rsidRDefault="00AB2C5A" w:rsidP="0026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434F0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мая</w:t>
            </w:r>
            <w:r w:rsidR="001365AA"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</w:t>
            </w:r>
            <w:r w:rsidR="00A5205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</w:t>
            </w:r>
            <w:r w:rsidRPr="00E8793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  <w:p w:rsidR="001C6806" w:rsidRDefault="001C6806" w:rsidP="00263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необходимости)*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A" w:rsidRPr="00AB2C5A" w:rsidRDefault="00AB2C5A" w:rsidP="00AB2C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аправить на электронный адрес </w:t>
            </w:r>
            <w:hyperlink r:id="rId11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AB2C5A" w:rsidRPr="00AB2C5A" w:rsidRDefault="00AB2C5A" w:rsidP="00AB2C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копию принятого муниципального нормативного правового акта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утверждении основного и резервного составов бюджетной комиссии; </w:t>
            </w:r>
          </w:p>
          <w:p w:rsidR="00C06DB4" w:rsidRDefault="00AB2C5A" w:rsidP="00C06DB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B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членах бюджетной комиссии основного и резервного состава </w:t>
            </w:r>
            <w:r w:rsidR="00851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8514FE" w:rsidRPr="008514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Приложению 5</w:t>
            </w:r>
            <w:r w:rsid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B2C5A" w:rsidRPr="00C06DB4" w:rsidRDefault="00C06DB4" w:rsidP="00EB648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514FE"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график обучения членов бюджетной комиссии с участием специалистов администрации </w:t>
            </w:r>
            <w:r w:rsidR="00EB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C06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 также предложения по участию в обучении представителей органов исполнительной власти Республики Коми, Проектного центра инициативного бюджетирования и других экспертов в сфере финансов </w:t>
            </w:r>
            <w:r w:rsidR="00EB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</w:t>
            </w:r>
            <w:r w:rsidR="00EB6485" w:rsidRPr="008514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Приложению </w:t>
            </w:r>
            <w:r w:rsidR="00EB64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</w:t>
            </w:r>
          </w:p>
        </w:tc>
      </w:tr>
      <w:tr w:rsidR="00525E8F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F" w:rsidRDefault="00525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F" w:rsidRDefault="00F777FA" w:rsidP="00C06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</w:t>
            </w:r>
            <w:r w:rsidR="00A822BB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езамедлительно после </w:t>
            </w:r>
            <w:r w:rsidR="008D7549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принятия </w:t>
            </w:r>
            <w:r w:rsidR="00A822BB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8F" w:rsidRDefault="00A822BB" w:rsidP="008D75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Ответственному от администрации </w:t>
            </w:r>
            <w:r w:rsidR="008D7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  <w:r w:rsidRPr="00A822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взаимодействие с Управлением сообщить дату первого заседания бюджетной комиссии сразу же после ее определения на электронный адрес </w:t>
            </w:r>
            <w:hyperlink r:id="rId12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D7549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9" w:rsidRDefault="00D53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9" w:rsidRDefault="00D53349" w:rsidP="00D533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В течение 2-х дней после проведения каждого заседания бюджетной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49" w:rsidRPr="00D53349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аправить на электронный адрес </w:t>
            </w:r>
            <w:hyperlink r:id="rId13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(учитывая, что на указанный адрес в одном письме проходит не более 15 Мб):  </w:t>
            </w:r>
          </w:p>
          <w:p w:rsidR="00D53349" w:rsidRPr="00D53349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скан-копию протокола заседания бюджетной комиссии;</w:t>
            </w:r>
          </w:p>
          <w:p w:rsidR="00D53349" w:rsidRPr="00D53349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фото каждого заседания с фиксацией хода обсуждения;</w:t>
            </w:r>
          </w:p>
          <w:p w:rsidR="008D7549" w:rsidRPr="00A822BB" w:rsidRDefault="00D53349" w:rsidP="00D5334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ссылку на размещение информации о заседании на сайте администрации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СМИ и/или социальных сетях (ссылку также можно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направлять в официальную группу проекта в социальной сети ВКонтакте </w:t>
            </w:r>
            <w:hyperlink r:id="rId14" w:history="1">
              <w:r w:rsidRPr="00301B4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https://vk.com/nb_rk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r w:rsidRPr="00D53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F62A1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F4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 w:rsidP="008A2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</w:t>
            </w:r>
            <w:r w:rsidR="002638E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0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июня 202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  <w:r w:rsid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</w:t>
            </w:r>
            <w:r w:rsidR="001365AA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92" w:rsidRPr="00826174" w:rsidRDefault="00F33125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рассмотрение и </w:t>
            </w:r>
            <w:r w:rsidR="00F44894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D6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комиссией 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перечня одобренных народных проектов </w:t>
            </w:r>
            <w:r w:rsidR="00A55D6F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A2E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D6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>(далее – перечень)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предложенных в рамках проведенных собраний</w:t>
            </w:r>
            <w:r w:rsidR="00525E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6174">
              <w:rPr>
                <w:rFonts w:ascii="Times New Roman" w:hAnsi="Times New Roman" w:cs="Times New Roman"/>
                <w:sz w:val="28"/>
                <w:szCs w:val="28"/>
              </w:rPr>
              <w:t>обеспечи</w:t>
            </w:r>
            <w:r w:rsidR="00525E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6174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заседании комиссии по утверждению перечней представителя Проектного центра инициативного бюджетирования</w:t>
            </w:r>
            <w:r w:rsidR="009813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3B9" w:rsidRDefault="004723B9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3B9" w:rsidRDefault="004723B9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</w:t>
            </w:r>
            <w:r w:rsidR="004056BC"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руководствоваться </w:t>
            </w:r>
            <w:r w:rsidR="004056BC">
              <w:rPr>
                <w:rFonts w:ascii="Times New Roman" w:hAnsi="Times New Roman" w:cs="Times New Roman"/>
                <w:sz w:val="28"/>
                <w:szCs w:val="28"/>
              </w:rPr>
              <w:t xml:space="preserve">члены бюджетной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рассмотрении</w:t>
            </w:r>
            <w:r w:rsidR="000A299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23B9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>приоритетными направлениями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 xml:space="preserve"> (по возможности должны быть представлены все 1</w:t>
            </w:r>
            <w:r w:rsidR="00A520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реализации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чем больше направлений, тем больше побед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граждан, поддержавших народный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количеством благополучателей при реализации народного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B9" w:rsidRPr="00EE04DA">
              <w:rPr>
                <w:rFonts w:ascii="Times New Roman" w:hAnsi="Times New Roman" w:cs="Times New Roman"/>
                <w:sz w:val="28"/>
                <w:szCs w:val="28"/>
              </w:rPr>
              <w:t>общественной значимостью народного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76C9" w:rsidRDefault="005D76C9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5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объемом финансирования</w:t>
            </w:r>
            <w:r w:rsidRPr="006805DD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предусмотренным на направления реализации народных проектов, утвержденным Законом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04.12.2023 № 95-РЗ «</w:t>
            </w:r>
            <w:r w:rsidRPr="008A2EA9">
              <w:rPr>
                <w:rFonts w:ascii="Times New Roman" w:hAnsi="Times New Roman" w:cs="Times New Roman"/>
                <w:sz w:val="28"/>
                <w:szCs w:val="28"/>
              </w:rPr>
              <w:t>О республиканском бюджете Республики Коми на 2024 год и плановый период 2025 и 2026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A060C" w:rsidRPr="00710A1E" w:rsidRDefault="00EA060C" w:rsidP="00A55D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критериями отбора народных проектов для участия в проекте «Народный бюджет», </w:t>
            </w:r>
            <w:r w:rsidRPr="0007660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устанавливаемых исполнительно-распорядительным органом МО 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5269C"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 введена с 21.02.2023 </w:t>
            </w:r>
            <w:r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>в соотв. с абзацем пятым п. 3 Положения о пилотном проекте «</w:t>
            </w:r>
            <w:proofErr w:type="gramStart"/>
            <w:r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>Бюджет</w:t>
            </w:r>
            <w:proofErr w:type="gramEnd"/>
            <w:r w:rsidRPr="00710A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МЫ!» (утв. ППРК от 20.05.2016 № 252).</w:t>
            </w:r>
          </w:p>
          <w:p w:rsidR="00EA060C" w:rsidRPr="00710A1E" w:rsidRDefault="00EA060C" w:rsidP="00A55D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A1E">
              <w:rPr>
                <w:rFonts w:ascii="Times New Roman" w:hAnsi="Times New Roman" w:cs="Times New Roman"/>
                <w:b/>
                <w:sz w:val="28"/>
                <w:szCs w:val="28"/>
              </w:rPr>
              <w:t>Данные критерии могут включать:</w:t>
            </w:r>
          </w:p>
          <w:p w:rsidR="00EA55D7" w:rsidRDefault="00EA55D7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>размер финансового вклада граждан и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72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99C" w:rsidRDefault="000A299C" w:rsidP="00A55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является инициатором проекта (гражданин или ОМСУ); </w:t>
            </w:r>
          </w:p>
          <w:p w:rsidR="00EA060C" w:rsidRDefault="00EA060C" w:rsidP="00EA0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другое.</w:t>
            </w:r>
          </w:p>
        </w:tc>
      </w:tr>
      <w:tr w:rsidR="001F62A1" w:rsidTr="005445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544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B5" w:rsidRDefault="00853FDA" w:rsidP="008A2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до </w:t>
            </w:r>
            <w:r w:rsidR="001365AA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 июня 202</w:t>
            </w:r>
            <w:r w:rsidR="008A2EA9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4</w:t>
            </w:r>
            <w:r w:rsidR="001365AA" w:rsidRPr="00C544B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CF" w:rsidRDefault="00E32E22" w:rsidP="009F7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A0A7D">
              <w:rPr>
                <w:rFonts w:ascii="Times New Roman" w:hAnsi="Times New Roman" w:cs="Times New Roman"/>
                <w:sz w:val="28"/>
                <w:szCs w:val="28"/>
              </w:rPr>
              <w:t xml:space="preserve">аправить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электронный адрес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msu@adm.rkomi.ru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1A0A7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твержденные перечни </w:t>
            </w:r>
            <w:r w:rsidRPr="00E06F9A">
              <w:rPr>
                <w:rFonts w:ascii="Times New Roman" w:hAnsi="Times New Roman" w:cs="Times New Roman"/>
                <w:sz w:val="28"/>
                <w:szCs w:val="28"/>
              </w:rPr>
              <w:t xml:space="preserve">одобренных народных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7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на форму - </w:t>
            </w:r>
            <w:hyperlink r:id="rId16" w:history="1">
              <w:r w:rsidR="009F7B9B" w:rsidRPr="00F01595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https://disk.yandex.com/i/ay3DDqcvGlijNw</w:t>
              </w:r>
            </w:hyperlink>
            <w:r w:rsidRPr="00833C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F7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39F9" w:rsidRDefault="00C839F9" w:rsidP="00E32E22">
      <w:pPr>
        <w:spacing w:after="0"/>
        <w:rPr>
          <w:rFonts w:ascii="Times New Roman" w:hAnsi="Times New Roman" w:cs="Times New Roman"/>
          <w:b/>
          <w:szCs w:val="28"/>
          <w:highlight w:val="cyan"/>
        </w:rPr>
      </w:pPr>
    </w:p>
    <w:p w:rsidR="00C839F9" w:rsidRDefault="00C839F9" w:rsidP="00E32E22">
      <w:pPr>
        <w:spacing w:after="0"/>
        <w:rPr>
          <w:rFonts w:ascii="Times New Roman" w:hAnsi="Times New Roman" w:cs="Times New Roman"/>
          <w:b/>
          <w:szCs w:val="28"/>
          <w:highlight w:val="cyan"/>
        </w:rPr>
      </w:pPr>
    </w:p>
    <w:p w:rsidR="00E32E22" w:rsidRPr="006805DD" w:rsidRDefault="001C6806" w:rsidP="00E32E22">
      <w:pPr>
        <w:spacing w:after="0"/>
        <w:rPr>
          <w:rFonts w:ascii="Times New Roman" w:hAnsi="Times New Roman" w:cs="Times New Roman"/>
          <w:b/>
          <w:szCs w:val="28"/>
          <w:highlight w:val="cyan"/>
        </w:rPr>
      </w:pPr>
      <w:bookmarkStart w:id="0" w:name="_GoBack"/>
      <w:bookmarkEnd w:id="0"/>
      <w:r w:rsidRPr="006805DD">
        <w:rPr>
          <w:rFonts w:ascii="Times New Roman" w:hAnsi="Times New Roman" w:cs="Times New Roman"/>
          <w:b/>
          <w:szCs w:val="28"/>
          <w:highlight w:val="cyan"/>
        </w:rPr>
        <w:lastRenderedPageBreak/>
        <w:t xml:space="preserve">*Примечание: </w:t>
      </w:r>
    </w:p>
    <w:p w:rsidR="006805DD" w:rsidRPr="006805DD" w:rsidRDefault="008A2EA9" w:rsidP="00E32E22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highlight w:val="cyan"/>
        </w:rPr>
        <w:t xml:space="preserve">на последующие годы </w:t>
      </w:r>
      <w:r w:rsidR="001C6806" w:rsidRPr="006805DD">
        <w:rPr>
          <w:rFonts w:ascii="Times New Roman" w:hAnsi="Times New Roman" w:cs="Times New Roman"/>
          <w:b/>
          <w:szCs w:val="28"/>
          <w:highlight w:val="cyan"/>
        </w:rPr>
        <w:t>предлагаем обновлять состав Бюджетной комиссии до 1 января следующего года, обеспечив проведение собраний по данному вопросу осенью текущего года</w:t>
      </w:r>
    </w:p>
    <w:p w:rsidR="00E32E22" w:rsidRPr="006805DD" w:rsidRDefault="00E32E22" w:rsidP="00E32E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5DD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E32E22" w:rsidRPr="006805DD" w:rsidRDefault="00E32E22" w:rsidP="00E32E22">
      <w:pPr>
        <w:spacing w:after="0"/>
        <w:jc w:val="both"/>
        <w:rPr>
          <w:rFonts w:ascii="Times New Roman" w:hAnsi="Times New Roman" w:cs="Times New Roman"/>
          <w:szCs w:val="28"/>
        </w:rPr>
        <w:sectPr w:rsidR="00E32E22" w:rsidRPr="006805DD" w:rsidSect="00187D27">
          <w:headerReference w:type="default" r:id="rId17"/>
          <w:pgSz w:w="16838" w:h="11906" w:orient="landscape" w:code="9"/>
          <w:pgMar w:top="709" w:right="567" w:bottom="709" w:left="1134" w:header="709" w:footer="709" w:gutter="0"/>
          <w:cols w:space="708"/>
          <w:docGrid w:linePitch="360"/>
        </w:sectPr>
      </w:pPr>
    </w:p>
    <w:p w:rsidR="00E32E22" w:rsidRPr="006805DD" w:rsidRDefault="00E32E22" w:rsidP="00E32E22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>В Управлении ход реализации народных проектов контролируют:</w:t>
      </w: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  <w:u w:val="single"/>
        </w:rPr>
        <w:sectPr w:rsidR="00E32E22" w:rsidRPr="006805DD" w:rsidSect="00E32E22">
          <w:type w:val="continuous"/>
          <w:pgSz w:w="16838" w:h="11906" w:orient="landscape" w:code="9"/>
          <w:pgMar w:top="709" w:right="567" w:bottom="567" w:left="1134" w:header="709" w:footer="709" w:gutter="0"/>
          <w:cols w:space="708"/>
          <w:docGrid w:linePitch="360"/>
        </w:sectPr>
      </w:pP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  <w:u w:val="single"/>
        </w:rPr>
        <w:t>Морозова Анастасия Сергеевна</w:t>
      </w:r>
      <w:r w:rsidRPr="006805DD">
        <w:rPr>
          <w:rFonts w:ascii="Times New Roman" w:hAnsi="Times New Roman" w:cs="Times New Roman"/>
          <w:szCs w:val="28"/>
        </w:rPr>
        <w:t xml:space="preserve"> </w:t>
      </w: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>тел. (88212) 285-397</w:t>
      </w:r>
    </w:p>
    <w:p w:rsidR="001C6806" w:rsidRPr="006805DD" w:rsidRDefault="00C839F9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hyperlink r:id="rId18" w:history="1">
        <w:r w:rsidR="00E32E22" w:rsidRPr="006805DD">
          <w:rPr>
            <w:rStyle w:val="a5"/>
            <w:rFonts w:ascii="Times New Roman" w:hAnsi="Times New Roman" w:cs="Times New Roman"/>
            <w:szCs w:val="28"/>
          </w:rPr>
          <w:t>a.s.morozova@opg.rkomi.ru</w:t>
        </w:r>
      </w:hyperlink>
      <w:r w:rsidR="00E32E22" w:rsidRPr="006805DD">
        <w:rPr>
          <w:rFonts w:ascii="Times New Roman" w:hAnsi="Times New Roman" w:cs="Times New Roman"/>
          <w:szCs w:val="28"/>
        </w:rPr>
        <w:t xml:space="preserve"> </w:t>
      </w:r>
    </w:p>
    <w:p w:rsidR="00903F59" w:rsidRPr="006805DD" w:rsidRDefault="00903F59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>Падерин Владислав Александрович</w:t>
      </w:r>
    </w:p>
    <w:p w:rsidR="00E32E22" w:rsidRPr="006805DD" w:rsidRDefault="00E32E22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6805DD">
        <w:rPr>
          <w:rFonts w:ascii="Times New Roman" w:hAnsi="Times New Roman" w:cs="Times New Roman"/>
          <w:szCs w:val="28"/>
        </w:rPr>
        <w:t xml:space="preserve">тел. (88212) 285-174 </w:t>
      </w:r>
    </w:p>
    <w:p w:rsidR="00E32E22" w:rsidRPr="00752AFE" w:rsidRDefault="00C839F9" w:rsidP="00E32E22">
      <w:pPr>
        <w:pStyle w:val="a3"/>
        <w:spacing w:after="0"/>
        <w:ind w:left="0"/>
        <w:jc w:val="both"/>
        <w:rPr>
          <w:rFonts w:ascii="Times New Roman" w:hAnsi="Times New Roman" w:cs="Times New Roman"/>
          <w:szCs w:val="28"/>
        </w:rPr>
        <w:sectPr w:rsidR="00E32E22" w:rsidRPr="00752AFE" w:rsidSect="00E32E22">
          <w:type w:val="continuous"/>
          <w:pgSz w:w="16838" w:h="11906" w:orient="landscape" w:code="9"/>
          <w:pgMar w:top="709" w:right="567" w:bottom="284" w:left="1134" w:header="709" w:footer="709" w:gutter="0"/>
          <w:cols w:num="2" w:space="708"/>
          <w:docGrid w:linePitch="360"/>
        </w:sectPr>
      </w:pPr>
      <w:hyperlink r:id="rId19" w:history="1">
        <w:r w:rsidR="00E32E22" w:rsidRPr="006805DD">
          <w:rPr>
            <w:rStyle w:val="a5"/>
            <w:rFonts w:ascii="Times New Roman" w:hAnsi="Times New Roman" w:cs="Times New Roman"/>
            <w:szCs w:val="28"/>
          </w:rPr>
          <w:t>v.a.paderin@adm.rkomi.ru</w:t>
        </w:r>
      </w:hyperlink>
    </w:p>
    <w:p w:rsidR="00F2052A" w:rsidRDefault="00F2052A">
      <w:pPr>
        <w:rPr>
          <w:rFonts w:ascii="Times New Roman" w:hAnsi="Times New Roman" w:cs="Times New Roman"/>
          <w:sz w:val="28"/>
          <w:szCs w:val="28"/>
        </w:rPr>
      </w:pPr>
    </w:p>
    <w:p w:rsidR="0021325F" w:rsidRPr="00E32E22" w:rsidRDefault="0021325F" w:rsidP="0021325F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F3463" w:rsidRDefault="001F3463" w:rsidP="0021325F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F3463" w:rsidRPr="001640CC" w:rsidRDefault="001F3463" w:rsidP="001F346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График проведения собраний граждан по обсуждению народных проектов, планируемых к реализации в 202</w:t>
      </w:r>
      <w:r w:rsidR="008A2EA9">
        <w:rPr>
          <w:rFonts w:ascii="Times New Roman" w:hAnsi="Times New Roman" w:cs="Times New Roman"/>
          <w:b/>
          <w:sz w:val="28"/>
        </w:rPr>
        <w:t>5</w:t>
      </w:r>
      <w:r w:rsidRPr="001640CC">
        <w:rPr>
          <w:rFonts w:ascii="Times New Roman" w:hAnsi="Times New Roman" w:cs="Times New Roman"/>
          <w:b/>
          <w:sz w:val="28"/>
        </w:rPr>
        <w:t xml:space="preserve"> году</w:t>
      </w:r>
    </w:p>
    <w:p w:rsidR="001F3463" w:rsidRPr="001640CC" w:rsidRDefault="001F3463" w:rsidP="001F3463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1640CC">
        <w:rPr>
          <w:rFonts w:ascii="Times New Roman" w:hAnsi="Times New Roman" w:cs="Times New Roman"/>
          <w:b/>
          <w:sz w:val="28"/>
        </w:rPr>
        <w:t>МР «_____________________»</w:t>
      </w:r>
    </w:p>
    <w:p w:rsidR="001F3463" w:rsidRPr="00045393" w:rsidRDefault="001F3463" w:rsidP="001F346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860"/>
        <w:gridCol w:w="1854"/>
        <w:gridCol w:w="1817"/>
        <w:gridCol w:w="2852"/>
        <w:gridCol w:w="2840"/>
        <w:gridCol w:w="2045"/>
      </w:tblGrid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</w:tc>
        <w:tc>
          <w:tcPr>
            <w:tcW w:w="615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601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1F3463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>ственное лицо по проведению соб</w:t>
            </w:r>
            <w:r w:rsidRPr="001640CC">
              <w:rPr>
                <w:rFonts w:ascii="Times New Roman" w:hAnsi="Times New Roman" w:cs="Times New Roman"/>
                <w:b/>
              </w:rPr>
              <w:t>рания для жителей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939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674" w:type="pct"/>
            <w:vAlign w:val="center"/>
          </w:tcPr>
          <w:p w:rsidR="001F3463" w:rsidRPr="001640CC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1640CC"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</w:t>
            </w:r>
            <w:r>
              <w:rPr>
                <w:rFonts w:ascii="Times New Roman" w:hAnsi="Times New Roman" w:cs="Times New Roman"/>
                <w:b/>
              </w:rPr>
              <w:t>, ссылки на онлайн-опросы</w:t>
            </w:r>
            <w:r w:rsidRPr="001640CC">
              <w:rPr>
                <w:rFonts w:ascii="Times New Roman" w:hAnsi="Times New Roman" w:cs="Times New Roman"/>
                <w:b/>
              </w:rPr>
              <w:t xml:space="preserve"> (если это предусмотрено)</w:t>
            </w:r>
          </w:p>
        </w:tc>
      </w:tr>
      <w:tr w:rsidR="001F3463" w:rsidRPr="001640CC" w:rsidTr="004D3070">
        <w:trPr>
          <w:jc w:val="center"/>
        </w:trPr>
        <w:tc>
          <w:tcPr>
            <w:tcW w:w="5000" w:type="pct"/>
            <w:gridSpan w:val="7"/>
            <w:vAlign w:val="center"/>
          </w:tcPr>
          <w:p w:rsidR="001F3463" w:rsidRPr="0098135E" w:rsidRDefault="001F3463" w:rsidP="004D3070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8135E">
              <w:rPr>
                <w:rFonts w:ascii="Times New Roman" w:hAnsi="Times New Roman" w:cs="Times New Roman"/>
                <w:b/>
              </w:rPr>
              <w:t>ОБРАЗЕЦ ЗАПОЛНЕНИЯ</w:t>
            </w:r>
          </w:p>
        </w:tc>
      </w:tr>
      <w:tr w:rsidR="00B27484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B27484" w:rsidRPr="001640CC" w:rsidRDefault="001365AA" w:rsidP="008A2EA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</w:t>
            </w:r>
            <w:r w:rsidR="008A2E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5" w:type="pct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18.00ч.</w:t>
            </w:r>
          </w:p>
        </w:tc>
        <w:tc>
          <w:tcPr>
            <w:tcW w:w="613" w:type="pct"/>
            <w:shd w:val="clear" w:color="auto" w:fill="auto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365AA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601" w:type="pct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Дом культуры, ул.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943" w:type="pct"/>
            <w:shd w:val="clear" w:color="auto" w:fill="auto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глава сельского поселения «</w:t>
            </w:r>
            <w:r w:rsidR="001365AA">
              <w:rPr>
                <w:rFonts w:ascii="Times New Roman" w:hAnsi="Times New Roman" w:cs="Times New Roman"/>
              </w:rPr>
              <w:t>___</w:t>
            </w:r>
            <w:r w:rsidRPr="001640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39" w:type="pct"/>
          </w:tcPr>
          <w:p w:rsidR="00B27484" w:rsidRPr="003D41D9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8(8</w:t>
            </w:r>
            <w:r>
              <w:rPr>
                <w:rFonts w:ascii="Times New Roman" w:hAnsi="Times New Roman" w:cs="Times New Roman"/>
              </w:rPr>
              <w:t>2140</w:t>
            </w:r>
            <w:r w:rsidRPr="001640CC">
              <w:rPr>
                <w:rFonts w:ascii="Times New Roman" w:hAnsi="Times New Roman" w:cs="Times New Roman"/>
              </w:rPr>
              <w:t xml:space="preserve">) </w:t>
            </w:r>
            <w:r w:rsidR="001365AA">
              <w:rPr>
                <w:rFonts w:ascii="Times New Roman" w:hAnsi="Times New Roman" w:cs="Times New Roman"/>
              </w:rPr>
              <w:t>________</w:t>
            </w:r>
            <w:r w:rsidRPr="001640CC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1365AA">
                <w:rPr>
                  <w:rStyle w:val="a5"/>
                  <w:rFonts w:ascii="Times New Roman" w:hAnsi="Times New Roman"/>
                  <w:sz w:val="24"/>
                  <w:szCs w:val="24"/>
                </w:rPr>
                <w:t>________</w:t>
              </w:r>
            </w:hyperlink>
          </w:p>
        </w:tc>
        <w:tc>
          <w:tcPr>
            <w:tcW w:w="674" w:type="pct"/>
          </w:tcPr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01-15.02.20</w:t>
            </w:r>
            <w:r w:rsidR="001365AA">
              <w:rPr>
                <w:rFonts w:ascii="Times New Roman" w:hAnsi="Times New Roman" w:cs="Times New Roman"/>
              </w:rPr>
              <w:t>2</w:t>
            </w:r>
            <w:r w:rsidR="008A2EA9">
              <w:rPr>
                <w:rFonts w:ascii="Times New Roman" w:hAnsi="Times New Roman" w:cs="Times New Roman"/>
              </w:rPr>
              <w:t>4</w:t>
            </w:r>
            <w:r w:rsidRPr="001640CC">
              <w:rPr>
                <w:rFonts w:ascii="Times New Roman" w:hAnsi="Times New Roman" w:cs="Times New Roman"/>
              </w:rPr>
              <w:t>г.</w:t>
            </w:r>
          </w:p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640CC">
              <w:rPr>
                <w:rFonts w:ascii="Times New Roman" w:hAnsi="Times New Roman" w:cs="Times New Roman"/>
              </w:rPr>
              <w:t>- Администрация СП «</w:t>
            </w:r>
            <w:r w:rsidR="001365AA">
              <w:rPr>
                <w:rFonts w:ascii="Times New Roman" w:hAnsi="Times New Roman" w:cs="Times New Roman"/>
              </w:rPr>
              <w:t>___</w:t>
            </w:r>
            <w:r w:rsidRPr="001640CC">
              <w:rPr>
                <w:rFonts w:ascii="Times New Roman" w:hAnsi="Times New Roman" w:cs="Times New Roman"/>
              </w:rPr>
              <w:t xml:space="preserve">» (ул. </w:t>
            </w:r>
            <w:r w:rsidR="001365AA">
              <w:rPr>
                <w:rFonts w:ascii="Times New Roman" w:hAnsi="Times New Roman" w:cs="Times New Roman"/>
              </w:rPr>
              <w:t>_____</w:t>
            </w:r>
            <w:r w:rsidRPr="00F9345F">
              <w:rPr>
                <w:rFonts w:ascii="Times New Roman" w:hAnsi="Times New Roman" w:cs="Times New Roman"/>
              </w:rPr>
              <w:t xml:space="preserve"> д.</w:t>
            </w:r>
            <w:r w:rsidR="001365AA">
              <w:rPr>
                <w:rFonts w:ascii="Times New Roman" w:hAnsi="Times New Roman" w:cs="Times New Roman"/>
              </w:rPr>
              <w:t>____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  <w:p w:rsidR="00B27484" w:rsidRPr="001640CC" w:rsidRDefault="00B27484" w:rsidP="00C544B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Библиотека (ул.____________</w:t>
            </w:r>
            <w:r w:rsidRPr="001640CC">
              <w:rPr>
                <w:rFonts w:ascii="Times New Roman" w:hAnsi="Times New Roman" w:cs="Times New Roman"/>
              </w:rPr>
              <w:t>)</w:t>
            </w:r>
          </w:p>
        </w:tc>
      </w:tr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F3463" w:rsidRPr="001640CC" w:rsidTr="004D3070">
        <w:trPr>
          <w:jc w:val="center"/>
        </w:trPr>
        <w:tc>
          <w:tcPr>
            <w:tcW w:w="615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shd w:val="clear" w:color="auto" w:fill="auto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1F3463" w:rsidRPr="001640CC" w:rsidRDefault="001F3463" w:rsidP="004D307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F3463" w:rsidRDefault="001F3463" w:rsidP="001F3463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5C9E" w:rsidRDefault="00F25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3463" w:rsidRPr="00E32E22" w:rsidRDefault="001F3463" w:rsidP="001F3463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25C9E" w:rsidRPr="00E32E22">
        <w:rPr>
          <w:rFonts w:ascii="Times New Roman" w:hAnsi="Times New Roman" w:cs="Times New Roman"/>
          <w:b/>
          <w:sz w:val="28"/>
          <w:szCs w:val="28"/>
        </w:rPr>
        <w:t>2</w:t>
      </w:r>
    </w:p>
    <w:p w:rsidR="0021325F" w:rsidRDefault="0021325F" w:rsidP="002132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C1" w:rsidRDefault="00E32E22" w:rsidP="002132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F87AD63" wp14:editId="73138E4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32735" cy="2124075"/>
            <wp:effectExtent l="0" t="0" r="5715" b="9525"/>
            <wp:wrapSquare wrapText="bothSides"/>
            <wp:docPr id="1" name="Рисунок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5F" w:rsidRPr="006B07D9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 w:rsidR="006254C1">
        <w:rPr>
          <w:rFonts w:ascii="Times New Roman" w:hAnsi="Times New Roman" w:cs="Times New Roman"/>
          <w:b/>
          <w:sz w:val="28"/>
          <w:szCs w:val="28"/>
        </w:rPr>
        <w:t xml:space="preserve">организаторов, </w:t>
      </w:r>
      <w:r w:rsidR="0021325F">
        <w:rPr>
          <w:rFonts w:ascii="Times New Roman" w:hAnsi="Times New Roman" w:cs="Times New Roman"/>
          <w:b/>
          <w:sz w:val="28"/>
          <w:szCs w:val="28"/>
        </w:rPr>
        <w:t>инициативной группы</w:t>
      </w:r>
      <w:r w:rsidR="006254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25F" w:rsidRPr="006B07D9" w:rsidRDefault="0021325F" w:rsidP="0021325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6B07D9">
        <w:rPr>
          <w:rFonts w:ascii="Times New Roman" w:hAnsi="Times New Roman" w:cs="Times New Roman"/>
          <w:b/>
          <w:sz w:val="28"/>
          <w:szCs w:val="28"/>
        </w:rPr>
        <w:t>собрани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B07D9">
        <w:rPr>
          <w:rFonts w:ascii="Times New Roman" w:hAnsi="Times New Roman" w:cs="Times New Roman"/>
          <w:b/>
          <w:sz w:val="28"/>
          <w:szCs w:val="28"/>
        </w:rPr>
        <w:t xml:space="preserve"> граждан в рамках </w:t>
      </w:r>
      <w:r>
        <w:rPr>
          <w:rFonts w:ascii="Times New Roman" w:hAnsi="Times New Roman" w:cs="Times New Roman"/>
          <w:b/>
          <w:sz w:val="28"/>
          <w:szCs w:val="28"/>
        </w:rPr>
        <w:t>проекта «Народный бюджет»</w:t>
      </w:r>
    </w:p>
    <w:p w:rsidR="0021325F" w:rsidRDefault="0021325F" w:rsidP="0021325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494" w:type="dxa"/>
        <w:tblLook w:val="04A0" w:firstRow="1" w:lastRow="0" w:firstColumn="1" w:lastColumn="0" w:noHBand="0" w:noVBand="1"/>
      </w:tblPr>
      <w:tblGrid>
        <w:gridCol w:w="3227"/>
        <w:gridCol w:w="4919"/>
        <w:gridCol w:w="7348"/>
      </w:tblGrid>
      <w:tr w:rsidR="0021325F" w:rsidTr="004D3070">
        <w:trPr>
          <w:trHeight w:val="714"/>
        </w:trPr>
        <w:tc>
          <w:tcPr>
            <w:tcW w:w="3227" w:type="dxa"/>
            <w:vAlign w:val="center"/>
          </w:tcPr>
          <w:p w:rsidR="0021325F" w:rsidRPr="007830A5" w:rsidRDefault="0021325F" w:rsidP="004D307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A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919" w:type="dxa"/>
            <w:vAlign w:val="center"/>
          </w:tcPr>
          <w:p w:rsidR="0021325F" w:rsidRPr="007830A5" w:rsidRDefault="0021325F" w:rsidP="004D3070">
            <w:pPr>
              <w:pStyle w:val="a8"/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A5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0" w:type="auto"/>
            <w:vAlign w:val="center"/>
          </w:tcPr>
          <w:p w:rsidR="0021325F" w:rsidRPr="007830A5" w:rsidRDefault="0021325F" w:rsidP="004D3070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0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1325F" w:rsidTr="004D3070">
        <w:tc>
          <w:tcPr>
            <w:tcW w:w="3227" w:type="dxa"/>
          </w:tcPr>
          <w:p w:rsidR="0021325F" w:rsidRDefault="0021325F" w:rsidP="00115829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Анонсирование проведения собрания</w:t>
            </w:r>
            <w:r w:rsidR="00115829">
              <w:rPr>
                <w:rFonts w:ascii="Times New Roman" w:hAnsi="Times New Roman" w:cs="Times New Roman"/>
                <w:b/>
                <w:sz w:val="28"/>
                <w:szCs w:val="28"/>
              </w:rPr>
              <w:t>, информирование граждан о собрании</w:t>
            </w:r>
          </w:p>
        </w:tc>
        <w:tc>
          <w:tcPr>
            <w:tcW w:w="4919" w:type="dxa"/>
          </w:tcPr>
          <w:p w:rsidR="0021325F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040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привлечь на собрание как можно больше участников. </w:t>
            </w:r>
          </w:p>
          <w:p w:rsidR="0021325F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Default="0021325F" w:rsidP="002E6CD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21325F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</w:t>
            </w:r>
            <w:r w:rsidR="00DE6B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планируемого собрания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периодическое 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планируемом 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 xml:space="preserve">собрании: </w:t>
            </w:r>
          </w:p>
          <w:p w:rsidR="001166CD" w:rsidRDefault="0021325F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разместить объявление о проведении собрания в людных местах 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4FEC">
              <w:rPr>
                <w:rFonts w:ascii="Times New Roman" w:hAnsi="Times New Roman" w:cs="Times New Roman"/>
                <w:sz w:val="28"/>
                <w:szCs w:val="28"/>
              </w:rPr>
              <w:t xml:space="preserve">доски объявлений, 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магазины,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1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нформационные стенды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>, клубы, библиотеки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166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325F" w:rsidRDefault="001166CD" w:rsidP="004D307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 СМИ (местные газеты,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>радио, ТВ бегущей строкой)</w:t>
            </w:r>
            <w:r w:rsidR="007E70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25F" w:rsidRDefault="007E707B" w:rsidP="00FE1EE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4E00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органов местного самоуправления, структурных подразделений, подведомственных учреждений,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1EED" w:rsidRDefault="00FE1EED" w:rsidP="00FE1EE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7E39" w:rsidTr="004D3070">
        <w:tc>
          <w:tcPr>
            <w:tcW w:w="3227" w:type="dxa"/>
          </w:tcPr>
          <w:p w:rsidR="00607E39" w:rsidRDefault="00607E39" w:rsidP="00FE1EED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Предварительный сбор предложений </w:t>
            </w:r>
            <w:r w:rsidRPr="00607E39">
              <w:rPr>
                <w:rFonts w:ascii="Times New Roman" w:hAnsi="Times New Roman" w:cs="Times New Roman"/>
                <w:b/>
                <w:sz w:val="28"/>
                <w:szCs w:val="28"/>
              </w:rPr>
              <w:t>по реализации конкретных социально значимых проектов</w:t>
            </w:r>
          </w:p>
        </w:tc>
        <w:tc>
          <w:tcPr>
            <w:tcW w:w="4919" w:type="dxa"/>
          </w:tcPr>
          <w:p w:rsidR="00607E39" w:rsidRPr="009040FF" w:rsidRDefault="00607E39" w:rsidP="004D3070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607E39" w:rsidRDefault="007E707B" w:rsidP="00607E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 </w:t>
            </w:r>
            <w:r w:rsidR="00DE6B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29485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планируемого собрания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F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>предварительн</w:t>
            </w:r>
            <w:r w:rsidR="00A54F1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 w:rsidR="00A54F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реализации народных проектов по </w:t>
            </w:r>
            <w:r w:rsidR="00366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направлениям</w:t>
            </w:r>
            <w:r w:rsidR="00580879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2-х недель, чтобы </w:t>
            </w:r>
            <w:r w:rsidR="00316E97">
              <w:rPr>
                <w:rFonts w:ascii="Times New Roman" w:hAnsi="Times New Roman" w:cs="Times New Roman"/>
                <w:sz w:val="28"/>
                <w:szCs w:val="28"/>
              </w:rPr>
              <w:t xml:space="preserve">успеть проработать поступившие предложения на соответствие </w:t>
            </w:r>
            <w:r w:rsidR="000775DA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  <w:r w:rsidR="00FE1EED">
              <w:rPr>
                <w:rFonts w:ascii="Times New Roman" w:hAnsi="Times New Roman" w:cs="Times New Roman"/>
                <w:sz w:val="28"/>
                <w:szCs w:val="28"/>
              </w:rPr>
              <w:t xml:space="preserve"> и смету</w:t>
            </w:r>
            <w:r w:rsidR="000775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мало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и спорт;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занятост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агропромышленн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комплекс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Pr="00BA7E5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этнокультурно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7E39" w:rsidRDefault="00607E39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7E59">
              <w:rPr>
                <w:rFonts w:ascii="Times New Roman" w:hAnsi="Times New Roman" w:cs="Times New Roman"/>
                <w:sz w:val="28"/>
                <w:szCs w:val="28"/>
              </w:rPr>
              <w:t>)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65AA" w:rsidRDefault="0036627A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 обустройство ист</w:t>
            </w:r>
            <w:r w:rsidR="001365AA">
              <w:rPr>
                <w:rFonts w:ascii="Times New Roman" w:hAnsi="Times New Roman" w:cs="Times New Roman"/>
                <w:sz w:val="28"/>
                <w:szCs w:val="28"/>
              </w:rPr>
              <w:t>очников холодного водоснабжения;</w:t>
            </w:r>
          </w:p>
          <w:p w:rsidR="0036627A" w:rsidRDefault="00817F05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 охрана окружающей среды;</w:t>
            </w:r>
          </w:p>
          <w:p w:rsidR="00817F05" w:rsidRDefault="00817F05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 доступная среда;</w:t>
            </w:r>
          </w:p>
          <w:p w:rsidR="00817F05" w:rsidRDefault="00817F05" w:rsidP="00607E39">
            <w:pPr>
              <w:pStyle w:val="a8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сфера торговли.</w:t>
            </w:r>
          </w:p>
          <w:p w:rsidR="00A54F1F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F1F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</w:t>
            </w:r>
            <w:r w:rsidR="00580879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общественного мнения с целью выявления приоритетных проектов и их дальнейшего обсуждения на очных собраниях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4F1F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>распространение анкет и/или опросных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людных местах 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(магазины,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информационные стенды, клубы, библиотеки и т.д.</w:t>
            </w:r>
            <w:r w:rsidRPr="001F0F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1D7" w:rsidRDefault="00A54F1F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>сбор предложений</w:t>
            </w:r>
            <w:r w:rsidR="000D0126">
              <w:rPr>
                <w:rFonts w:ascii="Times New Roman" w:hAnsi="Times New Roman" w:cs="Times New Roman"/>
                <w:sz w:val="28"/>
                <w:szCs w:val="28"/>
              </w:rPr>
              <w:t xml:space="preserve">, опрос граждан </w:t>
            </w:r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0C21D7" w:rsidRPr="000C2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126">
              <w:rPr>
                <w:rFonts w:ascii="Times New Roman" w:hAnsi="Times New Roman" w:cs="Times New Roman"/>
                <w:sz w:val="28"/>
                <w:szCs w:val="28"/>
              </w:rPr>
              <w:t>с целью выявления приоритетных проектов</w:t>
            </w:r>
            <w:r w:rsidR="00B05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703" w:rsidRDefault="00B05703" w:rsidP="00A54F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соответствующих писем </w:t>
            </w:r>
            <w:r w:rsidR="00C01B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общественные организации (молодежные, ветеранов,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570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0C21D7" w:rsidRDefault="000C21D7" w:rsidP="008716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E39" w:rsidRDefault="008716AC" w:rsidP="00E8683C">
            <w:pPr>
              <w:pStyle w:val="a8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изучения общественного мнения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до проведения собрания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сотрудникам профильных отделов администраций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проработать собранные предложения, в том числе при необходимости в соответствующих министерствах, 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соответствия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>направлени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>ю, опред</w:t>
            </w:r>
            <w:r w:rsidR="00A01A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ления стоимости проекта и </w:t>
            </w:r>
            <w:r w:rsidR="00A01A84">
              <w:rPr>
                <w:rFonts w:ascii="Times New Roman" w:hAnsi="Times New Roman" w:cs="Times New Roman"/>
                <w:sz w:val="28"/>
                <w:szCs w:val="28"/>
              </w:rPr>
              <w:t>запрашиваемой</w:t>
            </w:r>
            <w:r w:rsidR="00D92951">
              <w:rPr>
                <w:rFonts w:ascii="Times New Roman" w:hAnsi="Times New Roman" w:cs="Times New Roman"/>
                <w:sz w:val="28"/>
                <w:szCs w:val="28"/>
              </w:rPr>
              <w:t xml:space="preserve"> суммы субсидии из республиканского бюджета Республики Коми. </w:t>
            </w:r>
            <w:r w:rsidR="0060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325F" w:rsidTr="004D3070">
        <w:tc>
          <w:tcPr>
            <w:tcW w:w="3227" w:type="dxa"/>
          </w:tcPr>
          <w:p w:rsidR="0021325F" w:rsidRDefault="0021325F" w:rsidP="004D3070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</w:t>
            </w:r>
            <w:r w:rsidRPr="006633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 </w:t>
            </w:r>
            <w:r w:rsidRPr="006633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собрания</w:t>
            </w:r>
          </w:p>
        </w:tc>
        <w:tc>
          <w:tcPr>
            <w:tcW w:w="4919" w:type="dxa"/>
          </w:tcPr>
          <w:p w:rsidR="002E6CD6" w:rsidRDefault="00E8683C" w:rsidP="004D3070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Задача </w:t>
            </w:r>
            <w:r w:rsidRPr="00E8683C">
              <w:rPr>
                <w:rFonts w:ascii="Times New Roman" w:hAnsi="Times New Roman" w:cs="Times New Roman"/>
                <w:sz w:val="28"/>
                <w:szCs w:val="28"/>
              </w:rPr>
              <w:t>– отобрать приоритетные для реализации проекты, определить форму участия граждан и/или предпринимателей, в том числе размер финансового вклада, отобрать граждан для участия в бюджетной комиссии.</w:t>
            </w:r>
            <w:r w:rsidRPr="00E8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8683C" w:rsidRDefault="00E8683C" w:rsidP="004D307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CD6" w:rsidRDefault="002E6CD6" w:rsidP="004D3070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провести серию предварительных собраний в трудовых коллективах, общественных объединениях, населенных пунктах и т.д. Затем обобщить инициативы, предложенные в рамках предварительных собраний, на итоговом собрании, на котором обязательно присутствуют инициативные группы и/или представители, выбранные на ранее проведенных собраниях.</w:t>
            </w:r>
          </w:p>
        </w:tc>
        <w:tc>
          <w:tcPr>
            <w:tcW w:w="0" w:type="auto"/>
          </w:tcPr>
          <w:p w:rsidR="0021325F" w:rsidRPr="00955973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5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 Вводная часть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– краткий рассказ о цели собрания 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– избрание председателя и секретаря 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– утверждение повестки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Pr="00955973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955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2) Информация о проекте </w:t>
            </w:r>
            <w:r w:rsidR="00E8683C" w:rsidRPr="00E868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Start"/>
            <w:r w:rsidR="00E8683C" w:rsidRPr="00E868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Бюджет</w:t>
            </w:r>
            <w:proofErr w:type="gramEnd"/>
            <w:r w:rsidR="00E8683C" w:rsidRPr="00E868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МЫ!»</w:t>
            </w:r>
          </w:p>
          <w:p w:rsidR="007E19AC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- суть </w:t>
            </w:r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>проекта пилотного проекта «</w:t>
            </w:r>
            <w:proofErr w:type="gramStart"/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gramEnd"/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 xml:space="preserve"> и МЫ!»;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реализации </w:t>
            </w:r>
            <w:r w:rsidR="007E19AC">
              <w:rPr>
                <w:rFonts w:ascii="Times New Roman" w:hAnsi="Times New Roman" w:cs="Times New Roman"/>
                <w:sz w:val="28"/>
                <w:szCs w:val="28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25F" w:rsidRPr="002E449B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проекты-победители 20</w:t>
            </w:r>
            <w:r w:rsidR="00263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25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гг.;</w:t>
            </w:r>
          </w:p>
          <w:p w:rsidR="00CB21E5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- условия участия (финансирование, сроки)</w:t>
            </w:r>
            <w:r w:rsidR="00CB21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19AC" w:rsidRDefault="00CB21E5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325F"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реализации 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proofErr w:type="gramEnd"/>
            <w:r w:rsidR="007E19AC" w:rsidRPr="007E19AC">
              <w:rPr>
                <w:rFonts w:ascii="Times New Roman" w:hAnsi="Times New Roman" w:cs="Times New Roman"/>
                <w:sz w:val="28"/>
                <w:szCs w:val="28"/>
              </w:rPr>
              <w:t xml:space="preserve"> и МЫ!»;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- критерии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проектов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>,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обеспечивающие победу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отборе</w:t>
            </w:r>
            <w:r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1325F" w:rsidRDefault="0021325F" w:rsidP="005E3E1E">
            <w:pPr>
              <w:pStyle w:val="a8"/>
              <w:tabs>
                <w:tab w:val="left" w:pos="388"/>
              </w:tabs>
              <w:ind w:lef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нужно уделить тем критериям, которые зависят от самих жителей: количество подписей в поддержку проекта (оформляется реестром подписей), финансовое и материально-техническое участие в реализации проекта. </w:t>
            </w:r>
          </w:p>
          <w:p w:rsidR="0021325F" w:rsidRPr="00DF6410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Pr="00955973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59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3) </w:t>
            </w:r>
            <w:r w:rsidR="007E19AC" w:rsidRPr="007E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Обсуждение актуальных проблем, решение которых возможно с помощью участия в проекте «</w:t>
            </w:r>
            <w:proofErr w:type="gramStart"/>
            <w:r w:rsidR="007E19AC" w:rsidRPr="007E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Бюджет</w:t>
            </w:r>
            <w:proofErr w:type="gramEnd"/>
            <w:r w:rsidR="007E19AC" w:rsidRPr="007E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МЫ!». Выбор народных проектов.</w:t>
            </w:r>
          </w:p>
          <w:p w:rsidR="0021325F" w:rsidRDefault="00243653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Организаторы собрани</w:t>
            </w:r>
            <w:r w:rsidR="00D560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(специалисты администраций ГО/МР, главы поселений)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изучить направления, по которым реализуются народные проекты, 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>представлять стоимость возможных проектов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>, порядок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 xml:space="preserve"> их реализ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ации 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>(сроки, со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гласования </w:t>
            </w:r>
            <w:r w:rsidR="0021325F" w:rsidRPr="006633BA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их реалистичность, проработать возможность реализации предполагаемых проектов в рамках проекта «Народный бюджет» с профильными отделами администрации </w:t>
            </w:r>
            <w:r w:rsidR="00501D5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t xml:space="preserve">. Если предлагается </w:t>
            </w:r>
            <w:r w:rsidR="00213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– то разъяснять, что в рамках «Народного бюджета» подобные проекты сложно реализовать.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4) Отбор граждан для участия в бюджетной комиссии. 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рассказывает о задачах бюджетной комиссии (отбор народных проектов на муниципальном уровне, участие в обучении, информирование населения, контроль работ).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!!! ВНИМАНИЕ:</w:t>
            </w: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 xml:space="preserve"> Членами бюджетной комиссии могут быть граждане: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 xml:space="preserve">- постоянно проживающие в населенных пунктах поселений, входящих в состав </w:t>
            </w:r>
            <w:r w:rsidR="00D57A7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-  обладающие избирательным правом;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- не являющиеся представителями органов государственной власти, депутатами представительного органа местного самоуправления, государственными гражданскими служащими, муниципальными служащими или иными работниками органа местного самоуправления;</w:t>
            </w:r>
          </w:p>
          <w:p w:rsidR="00D62390" w:rsidRPr="00D62390" w:rsidRDefault="00D62390" w:rsidP="00D6239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- подавшие заявку на участие в бюджетной комиссии.</w:t>
            </w:r>
          </w:p>
          <w:p w:rsidR="0021325F" w:rsidRPr="00320F21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25F" w:rsidRPr="000F4B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4B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5) Определение суммы вклада населения, юридических лиц, индивидуальных предпринимателей</w:t>
            </w:r>
            <w:r w:rsidR="00BA15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BA1585">
              <w:rPr>
                <w:rFonts w:ascii="Times New Roman" w:hAnsi="Times New Roman" w:cs="Times New Roman"/>
                <w:sz w:val="28"/>
                <w:szCs w:val="28"/>
              </w:rPr>
              <w:t xml:space="preserve"> значимость этого</w:t>
            </w:r>
            <w:r w:rsidR="00BA1585" w:rsidRPr="002E449B">
              <w:rPr>
                <w:rFonts w:ascii="Times New Roman" w:hAnsi="Times New Roman" w:cs="Times New Roman"/>
                <w:sz w:val="28"/>
                <w:szCs w:val="28"/>
              </w:rPr>
              <w:t xml:space="preserve"> вклада при проведении отбора, сроки сбора денежных средств, прозрачность сбора и использования</w:t>
            </w:r>
            <w:r w:rsidR="00BA1585" w:rsidRPr="001E5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585" w:rsidRPr="00A65BA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(!!! Сбор средств ТОЛЬКО после победы проекта в отборе</w:t>
            </w:r>
            <w:r w:rsidR="00BA15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7E05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A">
              <w:rPr>
                <w:rFonts w:ascii="Times New Roman" w:hAnsi="Times New Roman" w:cs="Times New Roman"/>
                <w:sz w:val="28"/>
                <w:szCs w:val="28"/>
              </w:rPr>
              <w:t>-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димо определить размер денежного вклада со стороны населения, вид материально-технического участия (материалы, транспорт и т.д.). </w:t>
            </w:r>
          </w:p>
          <w:p w:rsidR="0021325F" w:rsidRDefault="0021325F" w:rsidP="004D30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t>важно</w:t>
            </w:r>
            <w:r w:rsidRPr="00A30A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t>определить мех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анизм сбора средств (с одного</w:t>
            </w:r>
            <w:r w:rsidRPr="00A30A3E">
              <w:rPr>
                <w:rFonts w:ascii="Times New Roman" w:hAnsi="Times New Roman" w:cs="Times New Roman"/>
                <w:sz w:val="28"/>
                <w:szCs w:val="28"/>
              </w:rPr>
              <w:t xml:space="preserve"> жителя,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дома и т.п.). </w:t>
            </w:r>
          </w:p>
          <w:p w:rsidR="00177E05" w:rsidRDefault="0021325F" w:rsidP="0009538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димо определить размер денежного и вид материально-технического вклада со стороны юридических лиц и/или индивидуальных предпринимателей.  </w:t>
            </w:r>
          </w:p>
          <w:p w:rsidR="00D57A70" w:rsidRDefault="00D57A70" w:rsidP="0009538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70" w:rsidRPr="00D57A70" w:rsidRDefault="00D57A70" w:rsidP="00D57A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57A70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6) Избрание инициативной группы. </w:t>
            </w:r>
            <w:r w:rsidRPr="00D57A70">
              <w:rPr>
                <w:rFonts w:ascii="Times New Roman" w:hAnsi="Times New Roman" w:cs="Times New Roman"/>
                <w:sz w:val="28"/>
                <w:szCs w:val="26"/>
              </w:rPr>
              <w:t>Председатель собрания рассказывает о задачах инициативной группы (участие в подготовке заявки, сбор средств, информирование населения).</w:t>
            </w:r>
          </w:p>
          <w:p w:rsidR="00D57A70" w:rsidRPr="00D57A70" w:rsidRDefault="00D57A70" w:rsidP="00D57A70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</w:pPr>
            <w:r w:rsidRPr="00D57A70">
              <w:rPr>
                <w:rFonts w:ascii="Times New Roman" w:hAnsi="Times New Roman" w:cs="Times New Roman"/>
                <w:b/>
                <w:sz w:val="28"/>
                <w:szCs w:val="26"/>
                <w:u w:val="single"/>
              </w:rPr>
              <w:t>!!! ВНИМАНИЕ:</w:t>
            </w:r>
            <w:r w:rsidRPr="00D57A7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gramStart"/>
            <w:r w:rsidRPr="00D57A70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proofErr w:type="gramEnd"/>
            <w:r w:rsidRPr="00D57A70">
              <w:rPr>
                <w:rFonts w:ascii="Times New Roman" w:hAnsi="Times New Roman" w:cs="Times New Roman"/>
                <w:sz w:val="28"/>
                <w:szCs w:val="26"/>
              </w:rPr>
              <w:t xml:space="preserve">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</w:t>
            </w:r>
          </w:p>
          <w:p w:rsidR="00160556" w:rsidRDefault="00160556" w:rsidP="0009538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381" w:rsidRDefault="009274AD" w:rsidP="00BC7A1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!!! </w:t>
            </w:r>
            <w:r w:rsidR="00160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заполнении протокола собрания и реестра подписей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чтобы в дальнейшем не вносить в него правки, </w:t>
            </w:r>
            <w:r w:rsidR="00160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старайтесь формулировать наименование проектов как можно 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более </w:t>
            </w:r>
            <w:r w:rsidR="001605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общ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ими фразами</w:t>
            </w:r>
            <w:r w:rsidR="00BC7A1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2930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благоустройство территории, установка уличного тренажерного комплекса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 или детально прорабатывать проекты (особенно касается проектов в сфере дорожной деятельности). </w:t>
            </w:r>
          </w:p>
          <w:p w:rsidR="009274AD" w:rsidRDefault="001256E4" w:rsidP="00BC7A1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56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дальнейшем при подготовке документов для народного проекта во всех документах наименование народного проекта должно быть идентичным!!!</w:t>
            </w:r>
          </w:p>
          <w:p w:rsidR="001256E4" w:rsidRPr="00B469B2" w:rsidRDefault="001256E4" w:rsidP="00BC7A11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57D" w:rsidTr="004D3070">
        <w:tc>
          <w:tcPr>
            <w:tcW w:w="3227" w:type="dxa"/>
          </w:tcPr>
          <w:p w:rsidR="00AF057D" w:rsidRDefault="00AF057D" w:rsidP="002C646E">
            <w:pPr>
              <w:pStyle w:val="a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</w:t>
            </w:r>
            <w:r w:rsidRPr="00AF0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AF0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опрос или выявлени</w:t>
            </w:r>
            <w:r w:rsidR="002C64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AF05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мнения граждан в иных формах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поддержку проектов</w:t>
            </w:r>
          </w:p>
        </w:tc>
        <w:tc>
          <w:tcPr>
            <w:tcW w:w="4919" w:type="dxa"/>
          </w:tcPr>
          <w:p w:rsidR="00AF057D" w:rsidRDefault="00AF057D" w:rsidP="00DE6446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Задача</w:t>
            </w:r>
            <w:r w:rsidRPr="00E42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546C5" w:rsidRPr="008546C5">
              <w:rPr>
                <w:rFonts w:ascii="Times New Roman" w:hAnsi="Times New Roman" w:cs="Times New Roman"/>
                <w:sz w:val="28"/>
                <w:szCs w:val="28"/>
              </w:rPr>
              <w:t>собрать максимальное количество подписей в поддержку предлагаемых к реализации в 202</w:t>
            </w:r>
            <w:r w:rsidR="00DE6446">
              <w:rPr>
                <w:rFonts w:ascii="Times New Roman" w:hAnsi="Times New Roman" w:cs="Times New Roman"/>
                <w:sz w:val="28"/>
                <w:szCs w:val="28"/>
              </w:rPr>
              <w:t xml:space="preserve">5 г. народных проектов </w:t>
            </w:r>
            <w:r w:rsidR="00DE644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 момента размещения объявления о сроках приема документов</w:t>
            </w:r>
            <w:r w:rsidR="00DE6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F057D" w:rsidRDefault="00FA1E29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 xml:space="preserve">С целью увеличения количества собранных подписей в поддержку народных проектов </w:t>
            </w:r>
            <w:r w:rsidR="00A262B5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инициаторы проектов 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 xml:space="preserve">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сети </w:t>
            </w:r>
            <w:r w:rsidR="00A262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A26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1E29">
              <w:rPr>
                <w:rFonts w:ascii="Times New Roman" w:hAnsi="Times New Roman" w:cs="Times New Roman"/>
                <w:sz w:val="28"/>
                <w:szCs w:val="28"/>
              </w:rPr>
              <w:t>, при условии обеспечения идентификации жителей муниципального образования.</w:t>
            </w:r>
          </w:p>
          <w:p w:rsidR="00A262B5" w:rsidRDefault="00A262B5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B5" w:rsidRDefault="00A262B5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варианты:</w:t>
            </w:r>
          </w:p>
          <w:p w:rsidR="00A262B5" w:rsidRDefault="00A262B5" w:rsidP="00A262B5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подомовой обход;</w:t>
            </w:r>
          </w:p>
          <w:p w:rsidR="00A262B5" w:rsidRDefault="00A262B5" w:rsidP="00C32032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анкет, опросников, разработанных на основе реестров подписей и содержащих аналогичную информацию, в </w:t>
            </w:r>
            <w:r w:rsidR="008A6D19" w:rsidRPr="008A6D19">
              <w:rPr>
                <w:rFonts w:ascii="Times New Roman" w:hAnsi="Times New Roman" w:cs="Times New Roman"/>
                <w:sz w:val="28"/>
                <w:szCs w:val="28"/>
              </w:rPr>
              <w:t>людных местах</w:t>
            </w:r>
            <w:r w:rsidR="002652AB">
              <w:rPr>
                <w:rFonts w:ascii="Times New Roman" w:hAnsi="Times New Roman" w:cs="Times New Roman"/>
                <w:sz w:val="28"/>
                <w:szCs w:val="28"/>
              </w:rPr>
              <w:t>, учреждениях в зависимости от направления реализации проекта</w:t>
            </w:r>
            <w:r w:rsidR="008A6D19" w:rsidRPr="008A6D1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652AB">
              <w:rPr>
                <w:rFonts w:ascii="Times New Roman" w:hAnsi="Times New Roman" w:cs="Times New Roman"/>
                <w:sz w:val="28"/>
                <w:szCs w:val="28"/>
              </w:rPr>
              <w:t>клубы, библиотеки, школ</w:t>
            </w:r>
            <w:r w:rsidR="00C3203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8A6D19" w:rsidRPr="008A6D19">
              <w:rPr>
                <w:rFonts w:ascii="Times New Roman" w:hAnsi="Times New Roman" w:cs="Times New Roman"/>
                <w:sz w:val="28"/>
                <w:szCs w:val="28"/>
              </w:rPr>
              <w:t>и т.д.);</w:t>
            </w:r>
          </w:p>
          <w:p w:rsidR="00C32032" w:rsidRDefault="00C32032" w:rsidP="00C32032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акций в поддержку проектов с привлечение молодежи, местного актива (сбор подписей волонтерами, съемка роликов, </w:t>
            </w:r>
            <w:r w:rsidR="00BE3D8D">
              <w:rPr>
                <w:rFonts w:ascii="Times New Roman" w:hAnsi="Times New Roman" w:cs="Times New Roman"/>
                <w:sz w:val="28"/>
                <w:szCs w:val="28"/>
              </w:rPr>
              <w:t>установка бокс</w:t>
            </w:r>
            <w:r w:rsidR="005D062E">
              <w:rPr>
                <w:rFonts w:ascii="Times New Roman" w:hAnsi="Times New Roman" w:cs="Times New Roman"/>
                <w:sz w:val="28"/>
                <w:szCs w:val="28"/>
              </w:rPr>
              <w:t>ов/ящичков</w:t>
            </w:r>
            <w:r w:rsidR="00BE3D8D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подписей</w:t>
            </w:r>
            <w:r w:rsidR="005D0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3D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D8D" w:rsidRPr="00FA1E29" w:rsidRDefault="00BE3D8D" w:rsidP="00C32032">
            <w:pPr>
              <w:pStyle w:val="a8"/>
              <w:tabs>
                <w:tab w:val="left" w:pos="3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включение </w:t>
            </w:r>
            <w:r w:rsidR="005D062E">
              <w:rPr>
                <w:rFonts w:ascii="Times New Roman" w:hAnsi="Times New Roman" w:cs="Times New Roman"/>
                <w:sz w:val="28"/>
                <w:szCs w:val="28"/>
              </w:rPr>
              <w:t>в сценарий проведения публичных мероприятий (праздники, концерты и т.д.).</w:t>
            </w:r>
          </w:p>
        </w:tc>
      </w:tr>
    </w:tbl>
    <w:p w:rsidR="00A571E7" w:rsidRDefault="00A571E7" w:rsidP="00E7048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571E7" w:rsidSect="002F0895">
          <w:pgSz w:w="16838" w:h="11906" w:orient="landscape" w:code="9"/>
          <w:pgMar w:top="709" w:right="567" w:bottom="567" w:left="1134" w:header="709" w:footer="709" w:gutter="0"/>
          <w:cols w:space="708"/>
          <w:docGrid w:linePitch="360"/>
        </w:sectPr>
      </w:pPr>
    </w:p>
    <w:p w:rsidR="004A6307" w:rsidRPr="00E32E22" w:rsidRDefault="004A6307" w:rsidP="004A630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E2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4A6307" w:rsidRPr="00425F7B" w:rsidRDefault="00E32E22" w:rsidP="004A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2832735" cy="2124075"/>
            <wp:effectExtent l="0" t="0" r="5715" b="9525"/>
            <wp:wrapSquare wrapText="bothSides"/>
            <wp:docPr id="3" name="Рисунок 3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ОЛЕВА О.В\ОМСУ\1_Основные направления совершенствования ОМСУ 2016\III Вовлечение граждан и бизнеса в общественно-гос.систему управления МО\0_Народный бюджет\Логотип\Логотип НБ_слоган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C19" w:rsidRDefault="004A6307" w:rsidP="004A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A">
        <w:rPr>
          <w:rFonts w:ascii="Times New Roman" w:hAnsi="Times New Roman" w:cs="Times New Roman"/>
          <w:b/>
          <w:sz w:val="28"/>
          <w:szCs w:val="28"/>
        </w:rPr>
        <w:t xml:space="preserve">Требования к информационной кампании </w:t>
      </w:r>
    </w:p>
    <w:p w:rsidR="004A6307" w:rsidRPr="00F2052A" w:rsidRDefault="004A6307" w:rsidP="004A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2A">
        <w:rPr>
          <w:rFonts w:ascii="Times New Roman" w:hAnsi="Times New Roman" w:cs="Times New Roman"/>
          <w:b/>
          <w:sz w:val="28"/>
          <w:szCs w:val="28"/>
        </w:rPr>
        <w:t>НБ-</w:t>
      </w:r>
      <w:r w:rsidR="001256E4">
        <w:rPr>
          <w:rFonts w:ascii="Times New Roman" w:hAnsi="Times New Roman" w:cs="Times New Roman"/>
          <w:b/>
          <w:sz w:val="28"/>
          <w:szCs w:val="28"/>
        </w:rPr>
        <w:t>2</w:t>
      </w:r>
      <w:r w:rsidR="00F03C19">
        <w:rPr>
          <w:rFonts w:ascii="Times New Roman" w:hAnsi="Times New Roman" w:cs="Times New Roman"/>
          <w:b/>
          <w:sz w:val="28"/>
          <w:szCs w:val="28"/>
        </w:rPr>
        <w:t>024</w:t>
      </w:r>
      <w:r w:rsidR="002638E9">
        <w:rPr>
          <w:rFonts w:ascii="Times New Roman" w:hAnsi="Times New Roman" w:cs="Times New Roman"/>
          <w:b/>
          <w:sz w:val="28"/>
          <w:szCs w:val="28"/>
        </w:rPr>
        <w:t>-2</w:t>
      </w:r>
      <w:r w:rsidR="00F03C19">
        <w:rPr>
          <w:rFonts w:ascii="Times New Roman" w:hAnsi="Times New Roman" w:cs="Times New Roman"/>
          <w:b/>
          <w:sz w:val="28"/>
          <w:szCs w:val="28"/>
        </w:rPr>
        <w:t>025</w:t>
      </w:r>
    </w:p>
    <w:p w:rsidR="004A6307" w:rsidRPr="00425F7B" w:rsidRDefault="004A6307" w:rsidP="004A6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В целях информирования жителей о реализации проекта «Народный бюджет» на официальном сайте муниципального образования должна быть размещена следующая информация: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1. Муниципальные нормативные правовые акты о реализации НБ;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2. Перечень проектов, прошедших отбор в </w:t>
      </w:r>
      <w:r w:rsidR="0098135E">
        <w:rPr>
          <w:rFonts w:ascii="Times New Roman" w:hAnsi="Times New Roman" w:cs="Times New Roman"/>
          <w:sz w:val="28"/>
          <w:szCs w:val="28"/>
        </w:rPr>
        <w:t>20</w:t>
      </w:r>
      <w:r w:rsidR="002638E9">
        <w:rPr>
          <w:rFonts w:ascii="Times New Roman" w:hAnsi="Times New Roman" w:cs="Times New Roman"/>
          <w:sz w:val="28"/>
          <w:szCs w:val="28"/>
        </w:rPr>
        <w:t>2</w:t>
      </w:r>
      <w:r w:rsidR="00F03C19">
        <w:rPr>
          <w:rFonts w:ascii="Times New Roman" w:hAnsi="Times New Roman" w:cs="Times New Roman"/>
          <w:sz w:val="28"/>
          <w:szCs w:val="28"/>
        </w:rPr>
        <w:t>1</w:t>
      </w:r>
      <w:r w:rsidR="0098135E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>20</w:t>
      </w:r>
      <w:r w:rsidR="002638E9">
        <w:rPr>
          <w:rFonts w:ascii="Times New Roman" w:hAnsi="Times New Roman" w:cs="Times New Roman"/>
          <w:sz w:val="28"/>
          <w:szCs w:val="28"/>
        </w:rPr>
        <w:t>2</w:t>
      </w:r>
      <w:r w:rsidR="00F03C19">
        <w:rPr>
          <w:rFonts w:ascii="Times New Roman" w:hAnsi="Times New Roman" w:cs="Times New Roman"/>
          <w:sz w:val="28"/>
          <w:szCs w:val="28"/>
        </w:rPr>
        <w:t>4</w:t>
      </w:r>
      <w:r w:rsidRPr="00425F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3. Контакты ответственных лиц за взаимодействие и консультирование жителей по участию в проекте.</w:t>
      </w:r>
    </w:p>
    <w:p w:rsidR="004A6307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4. Информация об этапах и сроках реализации НБ.</w:t>
      </w:r>
    </w:p>
    <w:p w:rsidR="0098135E" w:rsidRPr="00425F7B" w:rsidRDefault="0098135E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График проведения собрания и ответственные.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Вкладка с вышеуказанной информацией должна быть размещена на главной странице сайта на видном месте и иметь название: «Народный бюджет». При отсутствии возможности размещения вкладки о проекте на главной странице сайта целесообразно разместить баннер с логотипом проекта, являющийся гиперссылкой для перехода на страницу о проекте.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Все, что вы делаете по народным проектам, должно находить отражение на Ваших сайтах и официальных группах в социальных сетях!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Найдите возможность проинформировать о каждом этапе проекта – от </w:t>
      </w:r>
      <w:r w:rsidR="009F2D37">
        <w:rPr>
          <w:rFonts w:ascii="Times New Roman" w:hAnsi="Times New Roman" w:cs="Times New Roman"/>
          <w:sz w:val="28"/>
          <w:szCs w:val="28"/>
        </w:rPr>
        <w:t>собрания</w:t>
      </w:r>
      <w:r w:rsidRPr="00425F7B">
        <w:rPr>
          <w:rFonts w:ascii="Times New Roman" w:hAnsi="Times New Roman" w:cs="Times New Roman"/>
          <w:sz w:val="28"/>
          <w:szCs w:val="28"/>
        </w:rPr>
        <w:t xml:space="preserve"> до сдачи объекта!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увлечь граждан идеей инициативного бюджетирования;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привлечь </w:t>
      </w:r>
      <w:r w:rsidR="009F2D37">
        <w:rPr>
          <w:rFonts w:ascii="Times New Roman" w:hAnsi="Times New Roman" w:cs="Times New Roman"/>
          <w:sz w:val="28"/>
          <w:szCs w:val="28"/>
        </w:rPr>
        <w:t>жителей</w:t>
      </w:r>
      <w:r w:rsidRPr="00425F7B">
        <w:rPr>
          <w:rFonts w:ascii="Times New Roman" w:hAnsi="Times New Roman" w:cs="Times New Roman"/>
          <w:sz w:val="28"/>
          <w:szCs w:val="28"/>
        </w:rPr>
        <w:t xml:space="preserve"> к </w:t>
      </w:r>
      <w:r w:rsidR="009F2D37">
        <w:rPr>
          <w:rFonts w:ascii="Times New Roman" w:hAnsi="Times New Roman" w:cs="Times New Roman"/>
          <w:sz w:val="28"/>
          <w:szCs w:val="28"/>
        </w:rPr>
        <w:t>участию в очном собрании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показать жителям социальный и экономический эффект от решения проблемы посредством НБ;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9F2D37">
        <w:rPr>
          <w:rFonts w:ascii="Times New Roman" w:hAnsi="Times New Roman" w:cs="Times New Roman"/>
          <w:sz w:val="28"/>
          <w:szCs w:val="28"/>
        </w:rPr>
        <w:t>провести дополнительный сбор подписей в поддержку проекта</w:t>
      </w:r>
      <w:r w:rsidRPr="00425F7B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информационные стенды (объявления и плакаты в администрации, школах, домах культуры, </w:t>
      </w:r>
      <w:proofErr w:type="spellStart"/>
      <w:r w:rsidRPr="00425F7B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>, магазинах и т.д.), листовки;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социальные сети: </w:t>
      </w:r>
      <w:proofErr w:type="spellStart"/>
      <w:r w:rsidRPr="00425F7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r w:rsidR="00F03C19">
        <w:rPr>
          <w:rFonts w:ascii="Times New Roman" w:hAnsi="Times New Roman" w:cs="Times New Roman"/>
          <w:sz w:val="28"/>
          <w:szCs w:val="28"/>
        </w:rPr>
        <w:t xml:space="preserve">Дзен, </w:t>
      </w:r>
      <w:proofErr w:type="spellStart"/>
      <w:r w:rsidR="00F03C1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F03C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C19">
        <w:rPr>
          <w:rFonts w:ascii="Times New Roman" w:hAnsi="Times New Roman" w:cs="Times New Roman"/>
          <w:sz w:val="28"/>
          <w:szCs w:val="28"/>
        </w:rPr>
        <w:t>Ють</w:t>
      </w:r>
      <w:r w:rsidRPr="00425F7B">
        <w:rPr>
          <w:rFonts w:ascii="Times New Roman" w:hAnsi="Times New Roman" w:cs="Times New Roman"/>
          <w:sz w:val="28"/>
          <w:szCs w:val="28"/>
        </w:rPr>
        <w:t>юб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официальные сайты органов местного самоуправления;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муниципальные средства массовой информации.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радио;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lastRenderedPageBreak/>
        <w:t>- ТВ;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культурно-массовые мероприятия как в зданиях учреждений и организаций, так и на территории общественных пространств. </w:t>
      </w: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Листовка</w:t>
      </w:r>
      <w:r w:rsidR="000D75C3" w:rsidRPr="000C2184">
        <w:rPr>
          <w:rFonts w:ascii="Times New Roman" w:hAnsi="Times New Roman" w:cs="Times New Roman"/>
          <w:b/>
          <w:sz w:val="28"/>
          <w:szCs w:val="28"/>
        </w:rPr>
        <w:t>-анонс собрания</w:t>
      </w:r>
      <w:r w:rsidRPr="000C2184">
        <w:rPr>
          <w:rFonts w:ascii="Times New Roman" w:hAnsi="Times New Roman" w:cs="Times New Roman"/>
          <w:b/>
          <w:sz w:val="28"/>
          <w:szCs w:val="28"/>
        </w:rPr>
        <w:t>:</w:t>
      </w:r>
    </w:p>
    <w:p w:rsidR="004A6307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поздравьте людей с победой в отборе народных проектов</w:t>
      </w:r>
      <w:r w:rsidR="000D75C3">
        <w:rPr>
          <w:rFonts w:ascii="Times New Roman" w:hAnsi="Times New Roman" w:cs="Times New Roman"/>
          <w:sz w:val="28"/>
          <w:szCs w:val="28"/>
        </w:rPr>
        <w:t xml:space="preserve"> 202</w:t>
      </w:r>
      <w:r w:rsidR="00F03C19">
        <w:rPr>
          <w:rFonts w:ascii="Times New Roman" w:hAnsi="Times New Roman" w:cs="Times New Roman"/>
          <w:sz w:val="28"/>
          <w:szCs w:val="28"/>
        </w:rPr>
        <w:t>4</w:t>
      </w:r>
      <w:r w:rsidR="000D75C3">
        <w:rPr>
          <w:rFonts w:ascii="Times New Roman" w:hAnsi="Times New Roman" w:cs="Times New Roman"/>
          <w:sz w:val="28"/>
          <w:szCs w:val="28"/>
        </w:rPr>
        <w:t xml:space="preserve"> г.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646E06" w:rsidRPr="00425F7B" w:rsidRDefault="00646E06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уже сделано в рамках НБ на территории;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646E06">
        <w:rPr>
          <w:rFonts w:ascii="Times New Roman" w:hAnsi="Times New Roman" w:cs="Times New Roman"/>
          <w:sz w:val="28"/>
          <w:szCs w:val="28"/>
        </w:rPr>
        <w:t>место и время проведения собрания;</w:t>
      </w:r>
    </w:p>
    <w:p w:rsidR="004A6307" w:rsidRPr="00425F7B" w:rsidRDefault="004A6307" w:rsidP="002F34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2F34B3">
        <w:rPr>
          <w:rFonts w:ascii="Times New Roman" w:hAnsi="Times New Roman" w:cs="Times New Roman"/>
          <w:sz w:val="28"/>
          <w:szCs w:val="28"/>
        </w:rPr>
        <w:t xml:space="preserve">место сбора предварительных предложений;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контакты </w:t>
      </w:r>
      <w:r w:rsidR="002F34B3">
        <w:rPr>
          <w:rFonts w:ascii="Times New Roman" w:hAnsi="Times New Roman" w:cs="Times New Roman"/>
          <w:sz w:val="28"/>
          <w:szCs w:val="28"/>
        </w:rPr>
        <w:t>ответственного за проведение собрания;</w:t>
      </w:r>
      <w:r w:rsidRPr="0042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хорошее, душевное обращение в листовках: «односельчане».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Помощники: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инициативная группа;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C19">
        <w:rPr>
          <w:rFonts w:ascii="Times New Roman" w:hAnsi="Times New Roman" w:cs="Times New Roman"/>
          <w:sz w:val="28"/>
          <w:szCs w:val="28"/>
          <w:highlight w:val="yellow"/>
        </w:rPr>
        <w:t>- активные граждане, лидеры общественного мнения, депутаты всех уровней, члены общественных организаций, общественные советы</w:t>
      </w:r>
      <w:r w:rsidRPr="00425F7B">
        <w:rPr>
          <w:rFonts w:ascii="Times New Roman" w:hAnsi="Times New Roman" w:cs="Times New Roman"/>
          <w:sz w:val="28"/>
          <w:szCs w:val="28"/>
        </w:rPr>
        <w:t xml:space="preserve"> (помогут с фотографиями, с интервью с гражданами, с постами в </w:t>
      </w:r>
      <w:proofErr w:type="spellStart"/>
      <w:r w:rsidRPr="00425F7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>);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журналисты (расскажут о вашем проекте неформально).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Техническое оборудование: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-фотоаппарат, смартфон, видеокамера, </w:t>
      </w:r>
      <w:r w:rsidR="00F03C19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Pr="00425F7B">
        <w:rPr>
          <w:rFonts w:ascii="Times New Roman" w:hAnsi="Times New Roman" w:cs="Times New Roman"/>
          <w:sz w:val="28"/>
          <w:szCs w:val="28"/>
        </w:rPr>
        <w:t>принтер.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Алгоритм действий: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заручитесь поддержкой активных граждан, членов инициативной группы (распределите обязанности, составьте график размещения информации в социальных сетях, тематику публикаций);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напишите письма об информационной поддержке в администрацию района, республиканские и районные СМИ;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присоединитесь к группе «Народный бюджет Республики Коми» в социальной сети ВКонтакте (https://vk.com/nb_rk) с целью оперативного транслирования вашей информации;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отправьте информационные письма лидерам общественного мнения, руководителям предприятий, местным активистам, депутатам, вывесите информационные письма в общественных местах;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-пишите заметки, рассылайте их в СМИ, в районную администрацию, в пресс-службу правительства Республики Коми, публикуйте в социальных сетях, в группе «Народный бюджет Республики Коми».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Форматы: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пресс-релизы о</w:t>
      </w:r>
      <w:r w:rsidR="005250D0">
        <w:rPr>
          <w:rFonts w:ascii="Times New Roman" w:hAnsi="Times New Roman" w:cs="Times New Roman"/>
          <w:sz w:val="28"/>
          <w:szCs w:val="28"/>
        </w:rPr>
        <w:t>б итогах НБ на территории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опросы жителей;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lastRenderedPageBreak/>
        <w:t>- общественная оценка реализуемых/реализованных народных проектов жителями муниципального образования;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специальные репортажи в формате </w:t>
      </w:r>
      <w:proofErr w:type="spellStart"/>
      <w:r w:rsidRPr="00425F7B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 xml:space="preserve"> (личный опыт граждан о том, как инициировал/участвовал в народном проекте, какую получил пользу от проекта), материалы, посвященные героям проектов НБ, на ТВ и в печатных СМИ;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актуальное интервью с представителями органов местного самоуправления, депутатов с приведением аналитики, свидетельствующей о положительных социальных и экономических эффектах от реализации проекта «Народный бюджет»;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презентация «Народный бюджет» в МР </w:t>
      </w:r>
      <w:r w:rsidR="009D3650">
        <w:rPr>
          <w:rFonts w:ascii="Times New Roman" w:hAnsi="Times New Roman" w:cs="Times New Roman"/>
          <w:sz w:val="28"/>
          <w:szCs w:val="28"/>
        </w:rPr>
        <w:t>«</w:t>
      </w:r>
      <w:r w:rsidRPr="00425F7B">
        <w:rPr>
          <w:rFonts w:ascii="Times New Roman" w:hAnsi="Times New Roman" w:cs="Times New Roman"/>
          <w:sz w:val="28"/>
          <w:szCs w:val="28"/>
        </w:rPr>
        <w:t>__________»;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подготовка видеоролика о лучших практиках НБ на территории муниципального образования;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инструмент публичной благодарности к спонсорам, ЮЛ, гражданам;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</w:t>
      </w:r>
      <w:r w:rsidR="005250D0">
        <w:rPr>
          <w:rFonts w:ascii="Times New Roman" w:hAnsi="Times New Roman" w:cs="Times New Roman"/>
          <w:sz w:val="28"/>
          <w:szCs w:val="28"/>
        </w:rPr>
        <w:t>в</w:t>
      </w:r>
      <w:r w:rsidRPr="00425F7B">
        <w:rPr>
          <w:rFonts w:ascii="Times New Roman" w:hAnsi="Times New Roman" w:cs="Times New Roman"/>
          <w:sz w:val="28"/>
          <w:szCs w:val="28"/>
        </w:rPr>
        <w:t>ключение процедур НБ в крупные мероприятия (праздники, концерты);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 материалы о проектах, реализованных в прошлые годы;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использование социальных сетей для </w:t>
      </w:r>
      <w:r w:rsidR="00CB0C6D">
        <w:rPr>
          <w:rFonts w:ascii="Times New Roman" w:hAnsi="Times New Roman" w:cs="Times New Roman"/>
          <w:sz w:val="28"/>
          <w:szCs w:val="28"/>
        </w:rPr>
        <w:t xml:space="preserve">сбора инициатив, проведения опроса, получения </w:t>
      </w:r>
      <w:r w:rsidRPr="00425F7B">
        <w:rPr>
          <w:rFonts w:ascii="Times New Roman" w:hAnsi="Times New Roman" w:cs="Times New Roman"/>
          <w:sz w:val="28"/>
          <w:szCs w:val="28"/>
        </w:rPr>
        <w:t>обратной связи и отзывов;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- качественная фотосъемка всех этапов </w:t>
      </w:r>
      <w:r w:rsidR="00CB0C6D">
        <w:rPr>
          <w:rFonts w:ascii="Times New Roman" w:hAnsi="Times New Roman" w:cs="Times New Roman"/>
          <w:sz w:val="28"/>
          <w:szCs w:val="28"/>
        </w:rPr>
        <w:t>НБ</w:t>
      </w:r>
      <w:r w:rsidRPr="00425F7B">
        <w:rPr>
          <w:rFonts w:ascii="Times New Roman" w:hAnsi="Times New Roman" w:cs="Times New Roman"/>
          <w:sz w:val="28"/>
          <w:szCs w:val="28"/>
        </w:rPr>
        <w:t xml:space="preserve"> и вовлеченности в них жителей.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6307" w:rsidRPr="000C2184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84">
        <w:rPr>
          <w:rFonts w:ascii="Times New Roman" w:hAnsi="Times New Roman" w:cs="Times New Roman"/>
          <w:b/>
          <w:sz w:val="28"/>
          <w:szCs w:val="28"/>
        </w:rPr>
        <w:t>Для чего нужны фотографии?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Фото объектов нужны: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ab/>
        <w:t xml:space="preserve"> для отчетности</w:t>
      </w:r>
      <w:r w:rsidR="000C2184">
        <w:rPr>
          <w:rFonts w:ascii="Times New Roman" w:hAnsi="Times New Roman" w:cs="Times New Roman"/>
          <w:sz w:val="28"/>
          <w:szCs w:val="28"/>
        </w:rPr>
        <w:t xml:space="preserve"> и </w:t>
      </w:r>
      <w:r w:rsidR="000C2184" w:rsidRPr="000C2184">
        <w:rPr>
          <w:rFonts w:ascii="Times New Roman" w:hAnsi="Times New Roman" w:cs="Times New Roman"/>
          <w:b/>
          <w:color w:val="FF0000"/>
          <w:sz w:val="28"/>
          <w:szCs w:val="28"/>
        </w:rPr>
        <w:t>получения дополнительного балла</w:t>
      </w:r>
      <w:r w:rsidR="000C2184">
        <w:rPr>
          <w:rFonts w:ascii="Times New Roman" w:hAnsi="Times New Roman" w:cs="Times New Roman"/>
          <w:sz w:val="28"/>
          <w:szCs w:val="28"/>
        </w:rPr>
        <w:t xml:space="preserve"> </w:t>
      </w:r>
      <w:r w:rsidR="000C2184" w:rsidRPr="000C2184">
        <w:rPr>
          <w:rFonts w:ascii="Times New Roman" w:hAnsi="Times New Roman" w:cs="Times New Roman"/>
          <w:b/>
          <w:color w:val="FF0000"/>
          <w:sz w:val="28"/>
          <w:szCs w:val="28"/>
        </w:rPr>
        <w:t>(!)</w:t>
      </w:r>
      <w:r w:rsidRPr="00425F7B">
        <w:rPr>
          <w:rFonts w:ascii="Times New Roman" w:hAnsi="Times New Roman" w:cs="Times New Roman"/>
          <w:sz w:val="28"/>
          <w:szCs w:val="28"/>
        </w:rPr>
        <w:t xml:space="preserve">: в этом случае фото являются подтверждающим документом того, как </w:t>
      </w:r>
      <w:r w:rsidR="00BF307B">
        <w:rPr>
          <w:rFonts w:ascii="Times New Roman" w:hAnsi="Times New Roman" w:cs="Times New Roman"/>
          <w:sz w:val="28"/>
          <w:szCs w:val="28"/>
        </w:rPr>
        <w:t>было проведено собрание, сколько жителей в нем участвовало</w:t>
      </w:r>
      <w:r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ab/>
        <w:t xml:space="preserve"> для СМИ: благодаря фотографиям, опубликованным в СМИ, большее количество людей узнает о проекте в целом и его возможностях;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-</w:t>
      </w:r>
      <w:r w:rsidRPr="00425F7B">
        <w:rPr>
          <w:rFonts w:ascii="Times New Roman" w:hAnsi="Times New Roman" w:cs="Times New Roman"/>
          <w:sz w:val="28"/>
          <w:szCs w:val="28"/>
        </w:rPr>
        <w:tab/>
        <w:t xml:space="preserve"> для вдохновения участников и потенциальных инициаторов проектов: благодаря просмотрам фотографий </w:t>
      </w:r>
      <w:r w:rsidR="00AB7973">
        <w:rPr>
          <w:rFonts w:ascii="Times New Roman" w:hAnsi="Times New Roman" w:cs="Times New Roman"/>
          <w:sz w:val="28"/>
          <w:szCs w:val="28"/>
        </w:rPr>
        <w:t xml:space="preserve">жителей, участвующих в собрании, их активности, </w:t>
      </w:r>
      <w:r w:rsidRPr="00425F7B">
        <w:rPr>
          <w:rFonts w:ascii="Times New Roman" w:hAnsi="Times New Roman" w:cs="Times New Roman"/>
          <w:sz w:val="28"/>
          <w:szCs w:val="28"/>
        </w:rPr>
        <w:t>могут получить дополнительную мотивацию на участие</w:t>
      </w:r>
      <w:r w:rsidR="00AB7973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Какие фотографии нужны?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1)  </w:t>
      </w:r>
      <w:r w:rsidR="004D3070">
        <w:rPr>
          <w:rFonts w:ascii="Times New Roman" w:hAnsi="Times New Roman" w:cs="Times New Roman"/>
          <w:sz w:val="28"/>
          <w:szCs w:val="28"/>
        </w:rPr>
        <w:t>Общие массовые фото собраний.</w:t>
      </w:r>
      <w:r w:rsidRPr="00425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2) Фото </w:t>
      </w:r>
      <w:r w:rsidR="004D3070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425F7B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4D3070">
        <w:rPr>
          <w:rFonts w:ascii="Times New Roman" w:hAnsi="Times New Roman" w:cs="Times New Roman"/>
          <w:sz w:val="28"/>
          <w:szCs w:val="28"/>
        </w:rPr>
        <w:t>обсуждения, предложения, комментирования, презентации проектов (крупным планом отдельные граждане в процессе выступления, чтобы было видно</w:t>
      </w:r>
      <w:r w:rsidR="00BA3108">
        <w:rPr>
          <w:rFonts w:ascii="Times New Roman" w:hAnsi="Times New Roman" w:cs="Times New Roman"/>
          <w:sz w:val="28"/>
          <w:szCs w:val="28"/>
        </w:rPr>
        <w:t>,</w:t>
      </w:r>
      <w:r w:rsidR="004D3070">
        <w:rPr>
          <w:rFonts w:ascii="Times New Roman" w:hAnsi="Times New Roman" w:cs="Times New Roman"/>
          <w:sz w:val="28"/>
          <w:szCs w:val="28"/>
        </w:rPr>
        <w:t xml:space="preserve"> что публи</w:t>
      </w:r>
      <w:r w:rsidR="00C82FA9">
        <w:rPr>
          <w:rFonts w:ascii="Times New Roman" w:hAnsi="Times New Roman" w:cs="Times New Roman"/>
          <w:sz w:val="28"/>
          <w:szCs w:val="28"/>
        </w:rPr>
        <w:t>ка активно участвует в собрании</w:t>
      </w:r>
      <w:r w:rsidR="004D3070">
        <w:rPr>
          <w:rFonts w:ascii="Times New Roman" w:hAnsi="Times New Roman" w:cs="Times New Roman"/>
          <w:sz w:val="28"/>
          <w:szCs w:val="28"/>
        </w:rPr>
        <w:t>)</w:t>
      </w:r>
      <w:r w:rsidR="00C82FA9">
        <w:rPr>
          <w:rFonts w:ascii="Times New Roman" w:hAnsi="Times New Roman" w:cs="Times New Roman"/>
          <w:sz w:val="28"/>
          <w:szCs w:val="28"/>
        </w:rPr>
        <w:t>.</w:t>
      </w:r>
      <w:r w:rsidR="004D3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3) Факт </w:t>
      </w:r>
      <w:r w:rsidR="00C82FA9">
        <w:rPr>
          <w:rFonts w:ascii="Times New Roman" w:hAnsi="Times New Roman" w:cs="Times New Roman"/>
          <w:sz w:val="28"/>
          <w:szCs w:val="28"/>
        </w:rPr>
        <w:t>голосования, подписи реестров</w:t>
      </w:r>
      <w:r w:rsidRPr="00425F7B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C82F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4) </w:t>
      </w:r>
      <w:r w:rsidR="00C82FA9">
        <w:rPr>
          <w:rFonts w:ascii="Times New Roman" w:hAnsi="Times New Roman" w:cs="Times New Roman"/>
          <w:sz w:val="28"/>
          <w:szCs w:val="28"/>
        </w:rPr>
        <w:t xml:space="preserve">Участие в собрании депутатов разного уровня (в данном случае в названии фото необходимо указать ФИО депутата). 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Требования к фото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1) Фото одного вида </w:t>
      </w:r>
      <w:r w:rsidR="00BA3108">
        <w:rPr>
          <w:rFonts w:ascii="Times New Roman" w:hAnsi="Times New Roman" w:cs="Times New Roman"/>
          <w:sz w:val="28"/>
          <w:szCs w:val="28"/>
        </w:rPr>
        <w:t>может</w:t>
      </w:r>
      <w:r w:rsidRPr="00425F7B">
        <w:rPr>
          <w:rFonts w:ascii="Times New Roman" w:hAnsi="Times New Roman" w:cs="Times New Roman"/>
          <w:sz w:val="28"/>
          <w:szCs w:val="28"/>
        </w:rPr>
        <w:t xml:space="preserve"> быть сделано с разных ракурсов – спереди, сзади, сбоку, а также разных планов – общий план, крупный план;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lastRenderedPageBreak/>
        <w:t>2) Изображение на фото не должно быть размытым или мутным;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3) Фотографируемый </w:t>
      </w:r>
      <w:r w:rsidR="00DC0ED9">
        <w:rPr>
          <w:rFonts w:ascii="Times New Roman" w:hAnsi="Times New Roman" w:cs="Times New Roman"/>
          <w:sz w:val="28"/>
          <w:szCs w:val="28"/>
        </w:rPr>
        <w:t>человек</w:t>
      </w:r>
      <w:r w:rsidRPr="00425F7B">
        <w:rPr>
          <w:rFonts w:ascii="Times New Roman" w:hAnsi="Times New Roman" w:cs="Times New Roman"/>
          <w:sz w:val="28"/>
          <w:szCs w:val="28"/>
        </w:rPr>
        <w:t xml:space="preserve"> должен находиться в фокусе - быть достаточно резким, но при этом недопустимо чрезмерное увеличение резкости;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4) Фотографируемый </w:t>
      </w:r>
      <w:r w:rsidR="00DC0ED9">
        <w:rPr>
          <w:rFonts w:ascii="Times New Roman" w:hAnsi="Times New Roman" w:cs="Times New Roman"/>
          <w:sz w:val="28"/>
          <w:szCs w:val="28"/>
        </w:rPr>
        <w:t>человек</w:t>
      </w:r>
      <w:r w:rsidR="00DC0ED9" w:rsidRPr="00425F7B">
        <w:rPr>
          <w:rFonts w:ascii="Times New Roman" w:hAnsi="Times New Roman" w:cs="Times New Roman"/>
          <w:sz w:val="28"/>
          <w:szCs w:val="28"/>
        </w:rPr>
        <w:t xml:space="preserve"> </w:t>
      </w:r>
      <w:r w:rsidRPr="00425F7B">
        <w:rPr>
          <w:rFonts w:ascii="Times New Roman" w:hAnsi="Times New Roman" w:cs="Times New Roman"/>
          <w:sz w:val="28"/>
          <w:szCs w:val="28"/>
        </w:rPr>
        <w:t>должен быть хорошо освещен и четко различим на фотографии;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5) Фото не должно быть очень темным или, наоборот, засвеченным;</w:t>
      </w:r>
    </w:p>
    <w:p w:rsidR="004A6307" w:rsidRPr="00425F7B" w:rsidRDefault="00C562BC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6307" w:rsidRPr="00425F7B">
        <w:rPr>
          <w:rFonts w:ascii="Times New Roman" w:hAnsi="Times New Roman" w:cs="Times New Roman"/>
          <w:sz w:val="28"/>
          <w:szCs w:val="28"/>
        </w:rPr>
        <w:t xml:space="preserve">) Недопустимо наложение художественных эффектов и искажение действительности при </w:t>
      </w:r>
      <w:proofErr w:type="spellStart"/>
      <w:r w:rsidR="004A6307" w:rsidRPr="00425F7B">
        <w:rPr>
          <w:rFonts w:ascii="Times New Roman" w:hAnsi="Times New Roman" w:cs="Times New Roman"/>
          <w:sz w:val="28"/>
          <w:szCs w:val="28"/>
        </w:rPr>
        <w:t>фотообработке</w:t>
      </w:r>
      <w:proofErr w:type="spellEnd"/>
      <w:r w:rsidR="004A6307" w:rsidRPr="00425F7B">
        <w:rPr>
          <w:rFonts w:ascii="Times New Roman" w:hAnsi="Times New Roman" w:cs="Times New Roman"/>
          <w:sz w:val="28"/>
          <w:szCs w:val="28"/>
        </w:rPr>
        <w:t>;</w:t>
      </w:r>
    </w:p>
    <w:p w:rsidR="004A6307" w:rsidRPr="00425F7B" w:rsidRDefault="00C562BC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A6307" w:rsidRPr="00425F7B">
        <w:rPr>
          <w:rFonts w:ascii="Times New Roman" w:hAnsi="Times New Roman" w:cs="Times New Roman"/>
          <w:sz w:val="28"/>
          <w:szCs w:val="28"/>
        </w:rPr>
        <w:t xml:space="preserve">) На фотографиях не должно быть надписей, в том числе дат фотосъемки.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Технические требования ко всем фото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>Фотографии должны быть цветными и в цифровом виде.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Формат фотографий: JPEG 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F7B">
        <w:rPr>
          <w:rFonts w:ascii="Times New Roman" w:hAnsi="Times New Roman" w:cs="Times New Roman"/>
          <w:sz w:val="28"/>
          <w:szCs w:val="28"/>
        </w:rPr>
        <w:t xml:space="preserve">Размер файла фотографии: одна фотография должна быть размером не менее 3 </w:t>
      </w:r>
      <w:proofErr w:type="spellStart"/>
      <w:r w:rsidRPr="00425F7B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 xml:space="preserve"> и не более 10 </w:t>
      </w:r>
      <w:proofErr w:type="spellStart"/>
      <w:r w:rsidRPr="00425F7B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425F7B">
        <w:rPr>
          <w:rFonts w:ascii="Times New Roman" w:hAnsi="Times New Roman" w:cs="Times New Roman"/>
          <w:sz w:val="28"/>
          <w:szCs w:val="28"/>
        </w:rPr>
        <w:t>.</w:t>
      </w:r>
    </w:p>
    <w:p w:rsidR="004A6307" w:rsidRPr="00425F7B" w:rsidRDefault="004A6307" w:rsidP="004A6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6307" w:rsidRDefault="004A6307" w:rsidP="00A571E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62BC" w:rsidRDefault="00C562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571E7" w:rsidRPr="00E32E22" w:rsidRDefault="00A571E7" w:rsidP="00A571E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2E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4A6307" w:rsidRPr="00E32E2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ОБРАЗЕЦ</w:t>
      </w: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71E7" w:rsidRPr="00A571E7" w:rsidRDefault="00A571E7" w:rsidP="00A571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Протокол собрания граждан</w:t>
      </w:r>
    </w:p>
    <w:p w:rsidR="00A571E7" w:rsidRPr="00A571E7" w:rsidRDefault="00A571E7" w:rsidP="00A571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571E7">
        <w:rPr>
          <w:rFonts w:ascii="Times New Roman" w:eastAsia="Calibri" w:hAnsi="Times New Roman" w:cs="Times New Roman"/>
          <w:color w:val="000000"/>
        </w:rPr>
        <w:t xml:space="preserve">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_____________________________________________________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____________________(количество) граждан.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Об итогах реализации проекта «Народный бюдж</w:t>
      </w:r>
      <w:r w:rsidR="001256E4">
        <w:rPr>
          <w:rFonts w:ascii="Times New Roman" w:eastAsia="Calibri" w:hAnsi="Times New Roman" w:cs="Times New Roman"/>
          <w:color w:val="000000"/>
          <w:sz w:val="24"/>
          <w:szCs w:val="24"/>
        </w:rPr>
        <w:t>ет» в 20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A310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BA31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Выбор проектов для участия в отборе народных проектов </w:t>
      </w:r>
      <w:r w:rsidR="00A520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BA31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Отбор граждан для участия в бюджетной комиссии.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2. Слушали: Информацию об участии в проекте «Народный бюджет» в 20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A310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2638E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A310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и о выборе 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 </w:t>
      </w:r>
      <w:proofErr w:type="gramStart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« …….</w:t>
      </w:r>
      <w:proofErr w:type="gramEnd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.».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(кратко расск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азывается, что было сделано по народным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проектам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последние </w:t>
      </w:r>
      <w:r w:rsidR="00A5205F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года, затем о предлагаемых к реализации народных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– обосновывается выбор именно этого воп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роса, оценка стоимости проекта)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вы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инициативной группы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предложенным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 </w:t>
      </w:r>
      <w:proofErr w:type="gramStart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« …….</w:t>
      </w:r>
      <w:proofErr w:type="gramEnd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.».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(кратко расск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азывается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о задачах инициативной группы – контролировать работу, информировать население и т.д.)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об определении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юридических лиц и индивидуальных предпринимателей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реализацию 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« …….</w:t>
      </w:r>
      <w:proofErr w:type="gramEnd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.»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 определении формы материально-технического участия.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(предлагается </w:t>
      </w:r>
      <w:proofErr w:type="gramStart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размер  вклада</w:t>
      </w:r>
      <w:proofErr w:type="gramEnd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стороны населения и механизм сбора средств (с одного жителя, одного дома и т.п.).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задачах членов бюджетной комиссии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По 2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дный проект (проекты)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 (голосовать).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6231D6" w:rsidRPr="004F2BC3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</w:t>
      </w:r>
      <w:proofErr w:type="gramStart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 от одного жителя (дома). </w:t>
      </w:r>
    </w:p>
    <w:p w:rsidR="006231D6" w:rsidRPr="004F2BC3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сумму вклада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юридических лиц и индивидуальных предпринимателей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размере … рублей.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вопросу: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Поступило предложение от г-на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 (ФИО)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включить в народные проекты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 по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(обсуждаем, в том числе объем финансирования) (голосуем).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Поступило предложение от г-на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 (ФИО)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включить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члены бюджетной комиссии от сельского поселения «_________________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_»  следующих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участников собрания: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(обсуждаем, голосуем). </w:t>
      </w:r>
    </w:p>
    <w:p w:rsidR="006231D6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D6" w:rsidRPr="00B22FCB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предложенные для участия в бюджетной комиссии (ФИО полностью, к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кандидата в состав бюджетной комиссии)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ФИО - _____ голосов</w:t>
            </w:r>
          </w:p>
          <w:p w:rsidR="006231D6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реестру подписей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544170" w:rsidRDefault="006231D6" w:rsidP="00FE29C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544170">
              <w:rPr>
                <w:rFonts w:ascii="Times New Roman" w:hAnsi="Times New Roman" w:cs="Times New Roman"/>
                <w:sz w:val="24"/>
                <w:szCs w:val="22"/>
              </w:rPr>
              <w:t>ФИО (номера телефонов)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реестру подписей</w:t>
            </w: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31D6" w:rsidRPr="00A571E7" w:rsidTr="00FE29CA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A571E7" w:rsidRDefault="006231D6" w:rsidP="00FE2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D6" w:rsidRPr="00544170" w:rsidRDefault="006231D6" w:rsidP="00FE29CA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544170">
              <w:rPr>
                <w:rFonts w:ascii="Times New Roman" w:hAnsi="Times New Roman" w:cs="Times New Roman"/>
                <w:sz w:val="24"/>
                <w:szCs w:val="22"/>
              </w:rPr>
              <w:t>ФИО (номера телефонов)</w:t>
            </w:r>
          </w:p>
        </w:tc>
      </w:tr>
    </w:tbl>
    <w:p w:rsidR="006231D6" w:rsidRPr="00A571E7" w:rsidRDefault="006231D6" w:rsidP="006231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                                         ______________________ ФИО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(подпись)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                                         ______________________ ФИО</w:t>
      </w:r>
    </w:p>
    <w:p w:rsidR="006231D6" w:rsidRPr="00A571E7" w:rsidRDefault="006231D6" w:rsidP="006231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(подпись)</w:t>
      </w:r>
    </w:p>
    <w:p w:rsidR="00E32E22" w:rsidRPr="00833C55" w:rsidRDefault="001256E4" w:rsidP="00E32E22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br w:type="page"/>
      </w:r>
      <w:r w:rsidR="00E32E22" w:rsidRPr="00833C5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ОБРАЗЕЦ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>Приложение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>к протоколу собрания граждан от «__»_____ 202</w:t>
      </w:r>
      <w:r w:rsidR="00BA3108">
        <w:rPr>
          <w:rFonts w:ascii="Times New Roman" w:hAnsi="Times New Roman" w:cs="Times New Roman"/>
          <w:noProof/>
          <w:sz w:val="28"/>
          <w:szCs w:val="24"/>
          <w:lang w:eastAsia="ru-RU"/>
        </w:rPr>
        <w:t>4</w:t>
      </w: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г. 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33C55">
        <w:rPr>
          <w:rFonts w:ascii="Times New Roman" w:hAnsi="Times New Roman" w:cs="Times New Roman"/>
          <w:noProof/>
          <w:sz w:val="28"/>
          <w:szCs w:val="24"/>
          <w:lang w:eastAsia="ru-RU"/>
        </w:rPr>
        <w:t>по обсуждению народных проектов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Проект «______________»</w:t>
      </w:r>
    </w:p>
    <w:p w:rsidR="00E32E22" w:rsidRPr="00833C55" w:rsidRDefault="00E32E22" w:rsidP="00E32E22">
      <w:pPr>
        <w:spacing w:after="0"/>
        <w:contextualSpacing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Фото участников собрания</w:t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highlight w:val="yellow"/>
          <w:lang w:eastAsia="ru-RU"/>
        </w:rPr>
        <w:t>*Вставить фотографии с собрания</w:t>
      </w: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Объявление о времени и месте собрания жителей с. _____</w:t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по обсуждению народных проектов для участия в проекте</w:t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«Народный бюджет</w:t>
      </w:r>
      <w:r w:rsidR="00BA310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>- 202</w:t>
      </w:r>
      <w:r w:rsidR="00BA3108">
        <w:rPr>
          <w:rFonts w:ascii="Times New Roman" w:hAnsi="Times New Roman" w:cs="Times New Roman"/>
          <w:noProof/>
          <w:sz w:val="26"/>
          <w:szCs w:val="26"/>
          <w:lang w:eastAsia="ru-RU"/>
        </w:rPr>
        <w:t>5</w:t>
      </w:r>
      <w:r w:rsidRPr="00833C55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» </w:t>
      </w:r>
      <w:r w:rsidRPr="00833C55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E32E22" w:rsidRPr="00833C55" w:rsidRDefault="00E32E22" w:rsidP="00E32E22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55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33C5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Вставить скриншот объявления с сайта/фотография на доске объявлений</w:t>
      </w: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833C55" w:rsidRDefault="00E32E22" w:rsidP="00E32E22"/>
    <w:p w:rsidR="00E32E22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32E22" w:rsidRPr="00A571E7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ОБРАЗЕЦ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</w:t>
      </w: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«_____________________»</w:t>
      </w:r>
    </w:p>
    <w:p w:rsidR="00E32E22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2E22" w:rsidRPr="00DF19ED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16393">
        <w:rPr>
          <w:rFonts w:ascii="Times New Roman" w:eastAsia="Times New Roman" w:hAnsi="Times New Roman" w:cs="Times New Roman"/>
          <w:i/>
          <w:szCs w:val="28"/>
          <w:lang w:eastAsia="ru-RU"/>
        </w:rPr>
        <w:t>(дата собрания, на котором обсуждался народный проект)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5"/>
        <w:gridCol w:w="2398"/>
        <w:gridCol w:w="5594"/>
        <w:gridCol w:w="1944"/>
      </w:tblGrid>
      <w:tr w:rsidR="00E32E22" w:rsidRPr="00A571E7" w:rsidTr="00E32E22"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E22" w:rsidRPr="00A571E7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1E7">
        <w:rPr>
          <w:rFonts w:ascii="Times New Roman" w:eastAsia="Times New Roman" w:hAnsi="Times New Roman" w:cs="Times New Roman"/>
          <w:highlight w:val="yellow"/>
          <w:lang w:eastAsia="ru-RU"/>
        </w:rPr>
        <w:t>* Все графы реестра подписей обязательны к заполнению.</w:t>
      </w:r>
      <w:r w:rsidRPr="00A57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2E22" w:rsidRPr="00A571E7" w:rsidRDefault="00E32E22" w:rsidP="00E3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22" w:rsidRDefault="00E32E22" w:rsidP="00E3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E22" w:rsidRPr="00DF19ED" w:rsidRDefault="00E32E22" w:rsidP="00E32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 xml:space="preserve">Примечания: 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«шапка» с наименованием и датой собрания должна быть на всех страницах реестра;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страницы реестра должны быть пронумерованы</w:t>
      </w: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571E7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ОБРАЗЕЦ</w:t>
      </w:r>
    </w:p>
    <w:p w:rsidR="00E32E22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для направлений в сфере АПК и МСП</w:t>
      </w:r>
    </w:p>
    <w:p w:rsidR="00E32E22" w:rsidRPr="00833C55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833C55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(также данный образец актуален для сбора дополнительных подписей БЕЗ финансового участия по всем направлениям)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</w:t>
      </w:r>
    </w:p>
    <w:p w:rsidR="00E32E22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«_____________________»</w:t>
      </w:r>
    </w:p>
    <w:p w:rsidR="00E32E22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BA31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32E22" w:rsidRPr="00E16393" w:rsidRDefault="00E32E22" w:rsidP="00E32E2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E16393">
        <w:rPr>
          <w:rFonts w:ascii="Times New Roman" w:eastAsia="Times New Roman" w:hAnsi="Times New Roman" w:cs="Times New Roman"/>
          <w:i/>
          <w:szCs w:val="28"/>
          <w:lang w:eastAsia="ru-RU"/>
        </w:rPr>
        <w:t>(дата собрания, на котором обсуждался народный проект)</w:t>
      </w:r>
    </w:p>
    <w:p w:rsidR="00E32E22" w:rsidRPr="00A571E7" w:rsidRDefault="00E32E22" w:rsidP="00E32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13"/>
        <w:gridCol w:w="5453"/>
        <w:gridCol w:w="3855"/>
      </w:tblGrid>
      <w:tr w:rsidR="00E32E22" w:rsidRPr="00A571E7" w:rsidTr="00E32E22">
        <w:tc>
          <w:tcPr>
            <w:tcW w:w="618" w:type="pct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7" w:type="pct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1815" w:type="pct"/>
            <w:vAlign w:val="center"/>
          </w:tcPr>
          <w:p w:rsidR="00E32E22" w:rsidRPr="00A571E7" w:rsidRDefault="00E32E22" w:rsidP="00E3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E22" w:rsidRPr="00A571E7" w:rsidTr="00E32E22">
        <w:tc>
          <w:tcPr>
            <w:tcW w:w="618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67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</w:tcPr>
          <w:p w:rsidR="00E32E22" w:rsidRPr="00A571E7" w:rsidRDefault="00E32E22" w:rsidP="00E32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E22" w:rsidRPr="00A571E7" w:rsidRDefault="00E32E22" w:rsidP="00E32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1E7">
        <w:rPr>
          <w:rFonts w:ascii="Times New Roman" w:eastAsia="Times New Roman" w:hAnsi="Times New Roman" w:cs="Times New Roman"/>
          <w:highlight w:val="yellow"/>
          <w:lang w:eastAsia="ru-RU"/>
        </w:rPr>
        <w:t>* Все графы реестра подписей обязательны к заполнению.</w:t>
      </w:r>
      <w:r w:rsidRPr="00A57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2E22" w:rsidRDefault="00E32E22" w:rsidP="00E32E22"/>
    <w:p w:rsidR="00E32E22" w:rsidRPr="00833C55" w:rsidRDefault="00E32E22" w:rsidP="00E32E22">
      <w:pPr>
        <w:rPr>
          <w:rFonts w:ascii="Times New Roman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 xml:space="preserve">Примечания: 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«шапка» с наименованием и датой собрания должна быть на всех страницах реестра;</w:t>
      </w:r>
    </w:p>
    <w:p w:rsidR="000C010C" w:rsidRDefault="000C010C" w:rsidP="000C010C">
      <w:pPr>
        <w:jc w:val="both"/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2"/>
          <w:szCs w:val="24"/>
          <w:u w:val="single"/>
          <w:lang w:eastAsia="ru-RU"/>
        </w:rPr>
        <w:t>- страницы реестра должны быть пронумерованы</w:t>
      </w: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10C" w:rsidRDefault="000C010C" w:rsidP="000C010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E22" w:rsidRDefault="00E32E22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4FE" w:rsidRPr="00E32E22" w:rsidRDefault="008514FE" w:rsidP="00E32E22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2E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5</w:t>
      </w:r>
    </w:p>
    <w:p w:rsidR="008514FE" w:rsidRDefault="008514FE" w:rsidP="008514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14FE" w:rsidRPr="007D390F" w:rsidRDefault="008514FE" w:rsidP="008514FE">
      <w:pPr>
        <w:pStyle w:val="a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390F">
        <w:rPr>
          <w:rFonts w:ascii="Times New Roman" w:hAnsi="Times New Roman" w:cs="Times New Roman"/>
          <w:b/>
          <w:sz w:val="28"/>
          <w:szCs w:val="26"/>
        </w:rPr>
        <w:t>Сведения о членах бюджетной комиссии МР «</w:t>
      </w:r>
      <w:r w:rsidR="00273B14" w:rsidRPr="007D390F">
        <w:rPr>
          <w:rFonts w:ascii="Times New Roman" w:hAnsi="Times New Roman" w:cs="Times New Roman"/>
          <w:b/>
          <w:sz w:val="28"/>
          <w:szCs w:val="26"/>
        </w:rPr>
        <w:t>____________</w:t>
      </w:r>
      <w:r w:rsidRPr="007D390F">
        <w:rPr>
          <w:rFonts w:ascii="Times New Roman" w:hAnsi="Times New Roman" w:cs="Times New Roman"/>
          <w:b/>
          <w:sz w:val="28"/>
          <w:szCs w:val="26"/>
        </w:rPr>
        <w:t xml:space="preserve">» </w:t>
      </w:r>
    </w:p>
    <w:p w:rsidR="008514FE" w:rsidRPr="00045393" w:rsidRDefault="008514FE" w:rsidP="008514F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4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289"/>
        <w:gridCol w:w="1335"/>
        <w:gridCol w:w="1353"/>
        <w:gridCol w:w="2185"/>
        <w:gridCol w:w="949"/>
        <w:gridCol w:w="1383"/>
        <w:gridCol w:w="1490"/>
      </w:tblGrid>
      <w:tr w:rsidR="00E32E22" w:rsidRPr="001640CC" w:rsidTr="00E32E22">
        <w:trPr>
          <w:jc w:val="center"/>
        </w:trPr>
        <w:tc>
          <w:tcPr>
            <w:tcW w:w="254" w:type="pct"/>
            <w:shd w:val="clear" w:color="auto" w:fill="auto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" w:type="pct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Основной/ резервный состав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члена бюджетной комиссии</w:t>
            </w:r>
          </w:p>
        </w:tc>
        <w:tc>
          <w:tcPr>
            <w:tcW w:w="624" w:type="pct"/>
            <w:vAlign w:val="center"/>
          </w:tcPr>
          <w:p w:rsidR="00E32E22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80329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03298">
              <w:rPr>
                <w:rFonts w:ascii="Times New Roman" w:hAnsi="Times New Roman" w:cs="Times New Roman"/>
                <w:b/>
              </w:rPr>
              <w:t>хх.хх.хххх</w:t>
            </w:r>
            <w:proofErr w:type="spellEnd"/>
            <w:r w:rsidRPr="0080329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 (указать высшее, среднеспециальное, </w:t>
            </w:r>
            <w:r w:rsidRPr="00803298">
              <w:rPr>
                <w:rFonts w:ascii="Times New Roman" w:hAnsi="Times New Roman" w:cs="Times New Roman"/>
                <w:b/>
              </w:rPr>
              <w:t>иное)</w:t>
            </w:r>
          </w:p>
        </w:tc>
        <w:tc>
          <w:tcPr>
            <w:tcW w:w="591" w:type="pct"/>
            <w:vAlign w:val="center"/>
          </w:tcPr>
          <w:p w:rsidR="00E32E22" w:rsidRPr="001640CC" w:rsidRDefault="00E32E22" w:rsidP="00E32E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803298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637" w:type="pct"/>
            <w:vAlign w:val="center"/>
          </w:tcPr>
          <w:p w:rsidR="00E32E22" w:rsidRPr="00004D9D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04D9D">
              <w:rPr>
                <w:rFonts w:ascii="Times New Roman" w:hAnsi="Times New Roman" w:cs="Times New Roman"/>
                <w:b/>
              </w:rPr>
              <w:t>Место</w:t>
            </w:r>
          </w:p>
          <w:p w:rsidR="00E32E22" w:rsidRPr="001640CC" w:rsidRDefault="00E32E22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004D9D">
              <w:rPr>
                <w:rFonts w:ascii="Times New Roman" w:hAnsi="Times New Roman" w:cs="Times New Roman"/>
                <w:b/>
              </w:rPr>
              <w:t>жительства</w:t>
            </w:r>
          </w:p>
        </w:tc>
        <w:tc>
          <w:tcPr>
            <w:tcW w:w="685" w:type="pct"/>
            <w:vAlign w:val="center"/>
          </w:tcPr>
          <w:p w:rsidR="00E32E22" w:rsidRDefault="00E32E22" w:rsidP="00E32E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  <w:p w:rsidR="00E32E22" w:rsidRPr="00004D9D" w:rsidRDefault="00E32E22" w:rsidP="00E32E2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(при наличии)</w:t>
            </w:r>
          </w:p>
        </w:tc>
      </w:tr>
      <w:tr w:rsidR="00E32E22" w:rsidRPr="001640CC" w:rsidTr="00E32E22">
        <w:trPr>
          <w:jc w:val="center"/>
        </w:trPr>
        <w:tc>
          <w:tcPr>
            <w:tcW w:w="254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32E22" w:rsidRPr="001640CC" w:rsidTr="00E32E22">
        <w:trPr>
          <w:jc w:val="center"/>
        </w:trPr>
        <w:tc>
          <w:tcPr>
            <w:tcW w:w="254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  <w:shd w:val="clear" w:color="auto" w:fill="auto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</w:tcPr>
          <w:p w:rsidR="00E32E22" w:rsidRPr="001640CC" w:rsidRDefault="00E32E22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73B14" w:rsidRDefault="00273B14" w:rsidP="00273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1E7">
        <w:rPr>
          <w:rFonts w:ascii="Times New Roman" w:eastAsia="Times New Roman" w:hAnsi="Times New Roman" w:cs="Times New Roman"/>
          <w:highlight w:val="yellow"/>
          <w:lang w:eastAsia="ru-RU"/>
        </w:rPr>
        <w:t>* Все графы обязательны к заполнению.</w:t>
      </w:r>
      <w:r w:rsidRPr="00A571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73B14" w:rsidRDefault="00273B14" w:rsidP="00273B1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B6485" w:rsidRPr="00E32E22" w:rsidRDefault="00EB6485" w:rsidP="00EB648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32E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</w:t>
      </w:r>
      <w:r w:rsidR="00941D0A" w:rsidRPr="00E32E22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EB6485" w:rsidRDefault="00EB6485" w:rsidP="00EB648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6485" w:rsidRPr="007D390F" w:rsidRDefault="00EB6485" w:rsidP="00EB6485">
      <w:pPr>
        <w:pStyle w:val="a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D390F">
        <w:rPr>
          <w:rFonts w:ascii="Times New Roman" w:hAnsi="Times New Roman" w:cs="Times New Roman"/>
          <w:b/>
          <w:sz w:val="28"/>
          <w:szCs w:val="26"/>
        </w:rPr>
        <w:t>График обучения членов бюджетной комиссии МР «</w:t>
      </w:r>
      <w:r w:rsidR="002E3FC7">
        <w:rPr>
          <w:rFonts w:ascii="Times New Roman" w:hAnsi="Times New Roman" w:cs="Times New Roman"/>
          <w:b/>
          <w:sz w:val="28"/>
          <w:szCs w:val="26"/>
        </w:rPr>
        <w:t>___________</w:t>
      </w:r>
      <w:r w:rsidRPr="007D390F">
        <w:rPr>
          <w:rFonts w:ascii="Times New Roman" w:hAnsi="Times New Roman" w:cs="Times New Roman"/>
          <w:b/>
          <w:sz w:val="28"/>
          <w:szCs w:val="26"/>
        </w:rPr>
        <w:t>»</w:t>
      </w:r>
    </w:p>
    <w:p w:rsidR="00EB6485" w:rsidRPr="00045393" w:rsidRDefault="00EB6485" w:rsidP="00EB648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545"/>
        <w:gridCol w:w="2137"/>
        <w:gridCol w:w="2137"/>
        <w:gridCol w:w="1786"/>
        <w:gridCol w:w="2442"/>
      </w:tblGrid>
      <w:tr w:rsidR="007D390F" w:rsidRPr="001640CC" w:rsidTr="007D390F">
        <w:trPr>
          <w:jc w:val="center"/>
        </w:trPr>
        <w:tc>
          <w:tcPr>
            <w:tcW w:w="278" w:type="pct"/>
            <w:shd w:val="clear" w:color="auto" w:fill="auto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13" w:type="pct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мероприятия</w:t>
            </w:r>
          </w:p>
        </w:tc>
        <w:tc>
          <w:tcPr>
            <w:tcW w:w="1014" w:type="pct"/>
            <w:vAlign w:val="center"/>
          </w:tcPr>
          <w:p w:rsidR="007D390F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мероприятия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мероприятия</w:t>
            </w:r>
          </w:p>
        </w:tc>
        <w:tc>
          <w:tcPr>
            <w:tcW w:w="823" w:type="pct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Выступающие от администрации МР (ФИО, должность)</w:t>
            </w:r>
          </w:p>
        </w:tc>
        <w:tc>
          <w:tcPr>
            <w:tcW w:w="1157" w:type="pct"/>
            <w:vAlign w:val="center"/>
          </w:tcPr>
          <w:p w:rsidR="007D390F" w:rsidRPr="001640CC" w:rsidRDefault="007D390F" w:rsidP="007D39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по участию экспертов</w:t>
            </w:r>
          </w:p>
        </w:tc>
      </w:tr>
      <w:tr w:rsidR="007D390F" w:rsidRPr="001640CC" w:rsidTr="007D390F">
        <w:trPr>
          <w:jc w:val="center"/>
        </w:trPr>
        <w:tc>
          <w:tcPr>
            <w:tcW w:w="278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D390F" w:rsidRPr="001640CC" w:rsidTr="007D390F">
        <w:trPr>
          <w:jc w:val="center"/>
        </w:trPr>
        <w:tc>
          <w:tcPr>
            <w:tcW w:w="278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auto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7D390F" w:rsidRPr="001640CC" w:rsidRDefault="007D390F" w:rsidP="007D390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EB6485" w:rsidRDefault="00EB6485" w:rsidP="00EB6485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5832" w:rsidRPr="00A571E7" w:rsidRDefault="003F5832" w:rsidP="003F5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F5832" w:rsidRPr="00A571E7" w:rsidSect="00273B14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EA9" w:rsidRDefault="008A2EA9" w:rsidP="00E32E22">
      <w:pPr>
        <w:spacing w:after="0" w:line="240" w:lineRule="auto"/>
      </w:pPr>
      <w:r>
        <w:separator/>
      </w:r>
    </w:p>
  </w:endnote>
  <w:endnote w:type="continuationSeparator" w:id="0">
    <w:p w:rsidR="008A2EA9" w:rsidRDefault="008A2EA9" w:rsidP="00E3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EA9" w:rsidRDefault="008A2EA9" w:rsidP="00E32E22">
      <w:pPr>
        <w:spacing w:after="0" w:line="240" w:lineRule="auto"/>
      </w:pPr>
      <w:r>
        <w:separator/>
      </w:r>
    </w:p>
  </w:footnote>
  <w:footnote w:type="continuationSeparator" w:id="0">
    <w:p w:rsidR="008A2EA9" w:rsidRDefault="008A2EA9" w:rsidP="00E3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A9" w:rsidRPr="00752AFE" w:rsidRDefault="008A2EA9" w:rsidP="00E32E22">
    <w:pPr>
      <w:pStyle w:val="a9"/>
      <w:jc w:val="right"/>
      <w:rPr>
        <w:rFonts w:ascii="Times New Roman" w:hAnsi="Times New Roman" w:cs="Times New Roman"/>
        <w:i/>
        <w:sz w:val="28"/>
      </w:rPr>
    </w:pPr>
    <w:r w:rsidRPr="00752AFE">
      <w:rPr>
        <w:rFonts w:ascii="Times New Roman" w:hAnsi="Times New Roman" w:cs="Times New Roman"/>
        <w:i/>
        <w:sz w:val="28"/>
      </w:rPr>
      <w:t xml:space="preserve">Для </w:t>
    </w:r>
    <w:r>
      <w:rPr>
        <w:rFonts w:ascii="Times New Roman" w:hAnsi="Times New Roman" w:cs="Times New Roman"/>
        <w:i/>
        <w:sz w:val="28"/>
      </w:rPr>
      <w:t>муниципальных районов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F7"/>
    <w:multiLevelType w:val="hybridMultilevel"/>
    <w:tmpl w:val="AFDAD0C4"/>
    <w:lvl w:ilvl="0" w:tplc="878C77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5F0"/>
    <w:multiLevelType w:val="hybridMultilevel"/>
    <w:tmpl w:val="9390885C"/>
    <w:lvl w:ilvl="0" w:tplc="4B50C2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E5736C"/>
    <w:multiLevelType w:val="hybridMultilevel"/>
    <w:tmpl w:val="83500326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0B3EE9"/>
    <w:multiLevelType w:val="hybridMultilevel"/>
    <w:tmpl w:val="2A0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F3FC7"/>
    <w:multiLevelType w:val="hybridMultilevel"/>
    <w:tmpl w:val="F93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39"/>
    <w:rsid w:val="000007DB"/>
    <w:rsid w:val="000337F6"/>
    <w:rsid w:val="0004053B"/>
    <w:rsid w:val="00043EDF"/>
    <w:rsid w:val="00045393"/>
    <w:rsid w:val="000473C9"/>
    <w:rsid w:val="000521C1"/>
    <w:rsid w:val="000600F4"/>
    <w:rsid w:val="00074B32"/>
    <w:rsid w:val="00076609"/>
    <w:rsid w:val="000775DA"/>
    <w:rsid w:val="000836A5"/>
    <w:rsid w:val="00087ED4"/>
    <w:rsid w:val="00095381"/>
    <w:rsid w:val="00095918"/>
    <w:rsid w:val="000A299C"/>
    <w:rsid w:val="000A3C79"/>
    <w:rsid w:val="000B42A3"/>
    <w:rsid w:val="000B6C6F"/>
    <w:rsid w:val="000C010C"/>
    <w:rsid w:val="000C2184"/>
    <w:rsid w:val="000C21D7"/>
    <w:rsid w:val="000D0126"/>
    <w:rsid w:val="000D6A94"/>
    <w:rsid w:val="000D75C3"/>
    <w:rsid w:val="000E13F8"/>
    <w:rsid w:val="000E7BBB"/>
    <w:rsid w:val="000F0DE1"/>
    <w:rsid w:val="000F4B5F"/>
    <w:rsid w:val="000F4E00"/>
    <w:rsid w:val="00105AED"/>
    <w:rsid w:val="00112900"/>
    <w:rsid w:val="00115829"/>
    <w:rsid w:val="001166CD"/>
    <w:rsid w:val="001249B7"/>
    <w:rsid w:val="001256E4"/>
    <w:rsid w:val="00126010"/>
    <w:rsid w:val="00130D5B"/>
    <w:rsid w:val="001365AA"/>
    <w:rsid w:val="0014107B"/>
    <w:rsid w:val="001427B3"/>
    <w:rsid w:val="00154E5E"/>
    <w:rsid w:val="00160402"/>
    <w:rsid w:val="00160556"/>
    <w:rsid w:val="001640CC"/>
    <w:rsid w:val="001713DA"/>
    <w:rsid w:val="00173BF6"/>
    <w:rsid w:val="00177E05"/>
    <w:rsid w:val="0018331E"/>
    <w:rsid w:val="00184FE7"/>
    <w:rsid w:val="00187D27"/>
    <w:rsid w:val="001A0A7D"/>
    <w:rsid w:val="001A78A9"/>
    <w:rsid w:val="001B421A"/>
    <w:rsid w:val="001C1647"/>
    <w:rsid w:val="001C6806"/>
    <w:rsid w:val="001D6ECB"/>
    <w:rsid w:val="001E3E49"/>
    <w:rsid w:val="001F3463"/>
    <w:rsid w:val="001F62A1"/>
    <w:rsid w:val="00204E38"/>
    <w:rsid w:val="0021325F"/>
    <w:rsid w:val="00225620"/>
    <w:rsid w:val="00225700"/>
    <w:rsid w:val="00232B39"/>
    <w:rsid w:val="00233EBD"/>
    <w:rsid w:val="002360CC"/>
    <w:rsid w:val="00241E21"/>
    <w:rsid w:val="00243653"/>
    <w:rsid w:val="0025079F"/>
    <w:rsid w:val="002507A7"/>
    <w:rsid w:val="00254BBB"/>
    <w:rsid w:val="002638E9"/>
    <w:rsid w:val="00264F26"/>
    <w:rsid w:val="002652AB"/>
    <w:rsid w:val="00265D81"/>
    <w:rsid w:val="00273B14"/>
    <w:rsid w:val="002802F0"/>
    <w:rsid w:val="00283BF1"/>
    <w:rsid w:val="00293081"/>
    <w:rsid w:val="002A60A0"/>
    <w:rsid w:val="002A697D"/>
    <w:rsid w:val="002C5758"/>
    <w:rsid w:val="002C646E"/>
    <w:rsid w:val="002E345D"/>
    <w:rsid w:val="002E3FC7"/>
    <w:rsid w:val="002E5B78"/>
    <w:rsid w:val="002E6CD6"/>
    <w:rsid w:val="002E6ED0"/>
    <w:rsid w:val="002F0895"/>
    <w:rsid w:val="002F34B3"/>
    <w:rsid w:val="00303071"/>
    <w:rsid w:val="00316992"/>
    <w:rsid w:val="00316E97"/>
    <w:rsid w:val="0035415C"/>
    <w:rsid w:val="0036627A"/>
    <w:rsid w:val="0036692B"/>
    <w:rsid w:val="00380143"/>
    <w:rsid w:val="003827E0"/>
    <w:rsid w:val="00392650"/>
    <w:rsid w:val="003A1F62"/>
    <w:rsid w:val="003B191A"/>
    <w:rsid w:val="003B38C2"/>
    <w:rsid w:val="003C648F"/>
    <w:rsid w:val="003E0A88"/>
    <w:rsid w:val="003E3C86"/>
    <w:rsid w:val="003F45CC"/>
    <w:rsid w:val="003F5832"/>
    <w:rsid w:val="004031F6"/>
    <w:rsid w:val="00403852"/>
    <w:rsid w:val="0040503A"/>
    <w:rsid w:val="004056BC"/>
    <w:rsid w:val="004131C1"/>
    <w:rsid w:val="00413827"/>
    <w:rsid w:val="004218A3"/>
    <w:rsid w:val="00425F7B"/>
    <w:rsid w:val="00434F03"/>
    <w:rsid w:val="00444BD8"/>
    <w:rsid w:val="00451015"/>
    <w:rsid w:val="00462355"/>
    <w:rsid w:val="004723B9"/>
    <w:rsid w:val="00491347"/>
    <w:rsid w:val="00492DE2"/>
    <w:rsid w:val="004A382B"/>
    <w:rsid w:val="004A4A5B"/>
    <w:rsid w:val="004A6307"/>
    <w:rsid w:val="004B237C"/>
    <w:rsid w:val="004B3ACE"/>
    <w:rsid w:val="004C15FE"/>
    <w:rsid w:val="004D0F65"/>
    <w:rsid w:val="004D3070"/>
    <w:rsid w:val="004E0C5C"/>
    <w:rsid w:val="004E2303"/>
    <w:rsid w:val="004F2BC3"/>
    <w:rsid w:val="00501D52"/>
    <w:rsid w:val="005250D0"/>
    <w:rsid w:val="00525E8F"/>
    <w:rsid w:val="00544170"/>
    <w:rsid w:val="005445B5"/>
    <w:rsid w:val="005469BF"/>
    <w:rsid w:val="0056789D"/>
    <w:rsid w:val="00576B46"/>
    <w:rsid w:val="00580879"/>
    <w:rsid w:val="0058422A"/>
    <w:rsid w:val="00591390"/>
    <w:rsid w:val="00593766"/>
    <w:rsid w:val="005A2927"/>
    <w:rsid w:val="005B671D"/>
    <w:rsid w:val="005D062E"/>
    <w:rsid w:val="005D76C9"/>
    <w:rsid w:val="005E2061"/>
    <w:rsid w:val="005E3E1E"/>
    <w:rsid w:val="005F4B90"/>
    <w:rsid w:val="00601BD3"/>
    <w:rsid w:val="006045E0"/>
    <w:rsid w:val="00604DD1"/>
    <w:rsid w:val="00607E39"/>
    <w:rsid w:val="00613FC2"/>
    <w:rsid w:val="006231D6"/>
    <w:rsid w:val="006254C1"/>
    <w:rsid w:val="0063244C"/>
    <w:rsid w:val="00635A3D"/>
    <w:rsid w:val="00645279"/>
    <w:rsid w:val="00646E06"/>
    <w:rsid w:val="00670933"/>
    <w:rsid w:val="00670AC5"/>
    <w:rsid w:val="00673D4F"/>
    <w:rsid w:val="00674FEC"/>
    <w:rsid w:val="006805DD"/>
    <w:rsid w:val="00682D88"/>
    <w:rsid w:val="00695CFB"/>
    <w:rsid w:val="006B1A81"/>
    <w:rsid w:val="006B5E4F"/>
    <w:rsid w:val="006C046D"/>
    <w:rsid w:val="006C24E5"/>
    <w:rsid w:val="006E08F5"/>
    <w:rsid w:val="006F53C1"/>
    <w:rsid w:val="00700576"/>
    <w:rsid w:val="00710A1E"/>
    <w:rsid w:val="007113D4"/>
    <w:rsid w:val="00715BAC"/>
    <w:rsid w:val="007210FC"/>
    <w:rsid w:val="00742BA4"/>
    <w:rsid w:val="007604E6"/>
    <w:rsid w:val="0078123B"/>
    <w:rsid w:val="00786C02"/>
    <w:rsid w:val="0078706F"/>
    <w:rsid w:val="0079436D"/>
    <w:rsid w:val="007B0346"/>
    <w:rsid w:val="007B0615"/>
    <w:rsid w:val="007B092C"/>
    <w:rsid w:val="007B0D9B"/>
    <w:rsid w:val="007B4B44"/>
    <w:rsid w:val="007B587E"/>
    <w:rsid w:val="007D390F"/>
    <w:rsid w:val="007D49F7"/>
    <w:rsid w:val="007E19AC"/>
    <w:rsid w:val="007E5CD4"/>
    <w:rsid w:val="007E707B"/>
    <w:rsid w:val="007F0C34"/>
    <w:rsid w:val="007F19F4"/>
    <w:rsid w:val="007F6E9C"/>
    <w:rsid w:val="00807D5B"/>
    <w:rsid w:val="00817F05"/>
    <w:rsid w:val="00826174"/>
    <w:rsid w:val="0084588F"/>
    <w:rsid w:val="0085093E"/>
    <w:rsid w:val="008514FE"/>
    <w:rsid w:val="0085227C"/>
    <w:rsid w:val="00853EF9"/>
    <w:rsid w:val="00853FDA"/>
    <w:rsid w:val="008546C5"/>
    <w:rsid w:val="00867747"/>
    <w:rsid w:val="008716AC"/>
    <w:rsid w:val="00872FC7"/>
    <w:rsid w:val="00874690"/>
    <w:rsid w:val="00884A3E"/>
    <w:rsid w:val="00887BFF"/>
    <w:rsid w:val="008A0463"/>
    <w:rsid w:val="008A2EA9"/>
    <w:rsid w:val="008A6D19"/>
    <w:rsid w:val="008C4978"/>
    <w:rsid w:val="008D7549"/>
    <w:rsid w:val="008E28B3"/>
    <w:rsid w:val="008F01AE"/>
    <w:rsid w:val="008F2CFA"/>
    <w:rsid w:val="008F7BBF"/>
    <w:rsid w:val="00903A15"/>
    <w:rsid w:val="00903F59"/>
    <w:rsid w:val="0090655A"/>
    <w:rsid w:val="009138F1"/>
    <w:rsid w:val="009162D3"/>
    <w:rsid w:val="009245C9"/>
    <w:rsid w:val="009274AD"/>
    <w:rsid w:val="00930BCF"/>
    <w:rsid w:val="009310BD"/>
    <w:rsid w:val="00932E32"/>
    <w:rsid w:val="00940AC7"/>
    <w:rsid w:val="00941D0A"/>
    <w:rsid w:val="00955973"/>
    <w:rsid w:val="00956184"/>
    <w:rsid w:val="00956F01"/>
    <w:rsid w:val="0098135E"/>
    <w:rsid w:val="009959C6"/>
    <w:rsid w:val="009A65B0"/>
    <w:rsid w:val="009A7661"/>
    <w:rsid w:val="009C19C0"/>
    <w:rsid w:val="009D3650"/>
    <w:rsid w:val="009F2D37"/>
    <w:rsid w:val="009F7B9B"/>
    <w:rsid w:val="00A01A84"/>
    <w:rsid w:val="00A06EEC"/>
    <w:rsid w:val="00A0723A"/>
    <w:rsid w:val="00A1605E"/>
    <w:rsid w:val="00A262B5"/>
    <w:rsid w:val="00A36CBC"/>
    <w:rsid w:val="00A37586"/>
    <w:rsid w:val="00A440C1"/>
    <w:rsid w:val="00A50629"/>
    <w:rsid w:val="00A5205F"/>
    <w:rsid w:val="00A54F1F"/>
    <w:rsid w:val="00A55D6F"/>
    <w:rsid w:val="00A571E7"/>
    <w:rsid w:val="00A6083D"/>
    <w:rsid w:val="00A63CF0"/>
    <w:rsid w:val="00A65719"/>
    <w:rsid w:val="00A6706D"/>
    <w:rsid w:val="00A822BB"/>
    <w:rsid w:val="00AA04E0"/>
    <w:rsid w:val="00AA2928"/>
    <w:rsid w:val="00AA6E38"/>
    <w:rsid w:val="00AA7FCE"/>
    <w:rsid w:val="00AB19B2"/>
    <w:rsid w:val="00AB2C5A"/>
    <w:rsid w:val="00AB3F76"/>
    <w:rsid w:val="00AB4DBC"/>
    <w:rsid w:val="00AB7973"/>
    <w:rsid w:val="00AD0B4A"/>
    <w:rsid w:val="00AD6F27"/>
    <w:rsid w:val="00AD709E"/>
    <w:rsid w:val="00AE601C"/>
    <w:rsid w:val="00AF057D"/>
    <w:rsid w:val="00B05254"/>
    <w:rsid w:val="00B05703"/>
    <w:rsid w:val="00B06ED2"/>
    <w:rsid w:val="00B15498"/>
    <w:rsid w:val="00B203C2"/>
    <w:rsid w:val="00B207D7"/>
    <w:rsid w:val="00B27484"/>
    <w:rsid w:val="00B46DC4"/>
    <w:rsid w:val="00B60886"/>
    <w:rsid w:val="00B656AA"/>
    <w:rsid w:val="00B73A49"/>
    <w:rsid w:val="00B774D2"/>
    <w:rsid w:val="00B806A9"/>
    <w:rsid w:val="00BA1585"/>
    <w:rsid w:val="00BA3108"/>
    <w:rsid w:val="00BA5D7E"/>
    <w:rsid w:val="00BB37E9"/>
    <w:rsid w:val="00BB60B3"/>
    <w:rsid w:val="00BC0744"/>
    <w:rsid w:val="00BC0D10"/>
    <w:rsid w:val="00BC1E2A"/>
    <w:rsid w:val="00BC7A11"/>
    <w:rsid w:val="00BD7131"/>
    <w:rsid w:val="00BD7A14"/>
    <w:rsid w:val="00BE1C11"/>
    <w:rsid w:val="00BE2149"/>
    <w:rsid w:val="00BE3D8D"/>
    <w:rsid w:val="00BF307B"/>
    <w:rsid w:val="00C01BB6"/>
    <w:rsid w:val="00C03ED3"/>
    <w:rsid w:val="00C06DB4"/>
    <w:rsid w:val="00C20ADC"/>
    <w:rsid w:val="00C20DEE"/>
    <w:rsid w:val="00C32032"/>
    <w:rsid w:val="00C337A9"/>
    <w:rsid w:val="00C41EEA"/>
    <w:rsid w:val="00C4509C"/>
    <w:rsid w:val="00C50039"/>
    <w:rsid w:val="00C544B4"/>
    <w:rsid w:val="00C562BC"/>
    <w:rsid w:val="00C60500"/>
    <w:rsid w:val="00C82FA9"/>
    <w:rsid w:val="00C839F9"/>
    <w:rsid w:val="00C86E28"/>
    <w:rsid w:val="00C93247"/>
    <w:rsid w:val="00CA0B81"/>
    <w:rsid w:val="00CA30AE"/>
    <w:rsid w:val="00CB079A"/>
    <w:rsid w:val="00CB0C6D"/>
    <w:rsid w:val="00CB21E5"/>
    <w:rsid w:val="00CB37B0"/>
    <w:rsid w:val="00CB75FA"/>
    <w:rsid w:val="00CC1870"/>
    <w:rsid w:val="00CC3685"/>
    <w:rsid w:val="00CD49FF"/>
    <w:rsid w:val="00CE0DD4"/>
    <w:rsid w:val="00CE25B5"/>
    <w:rsid w:val="00CE2A29"/>
    <w:rsid w:val="00D12C3E"/>
    <w:rsid w:val="00D15690"/>
    <w:rsid w:val="00D23AFF"/>
    <w:rsid w:val="00D53349"/>
    <w:rsid w:val="00D54F53"/>
    <w:rsid w:val="00D56091"/>
    <w:rsid w:val="00D57A70"/>
    <w:rsid w:val="00D62390"/>
    <w:rsid w:val="00D92951"/>
    <w:rsid w:val="00D93B53"/>
    <w:rsid w:val="00DA2F3F"/>
    <w:rsid w:val="00DA6EA4"/>
    <w:rsid w:val="00DB0F3C"/>
    <w:rsid w:val="00DB42F8"/>
    <w:rsid w:val="00DB799F"/>
    <w:rsid w:val="00DC03F4"/>
    <w:rsid w:val="00DC0ED9"/>
    <w:rsid w:val="00DD7432"/>
    <w:rsid w:val="00DE308A"/>
    <w:rsid w:val="00DE6446"/>
    <w:rsid w:val="00DE6B59"/>
    <w:rsid w:val="00DF3DF8"/>
    <w:rsid w:val="00E004FE"/>
    <w:rsid w:val="00E06F9A"/>
    <w:rsid w:val="00E07A7E"/>
    <w:rsid w:val="00E12763"/>
    <w:rsid w:val="00E20D55"/>
    <w:rsid w:val="00E26FFC"/>
    <w:rsid w:val="00E30643"/>
    <w:rsid w:val="00E32E22"/>
    <w:rsid w:val="00E366B9"/>
    <w:rsid w:val="00E37753"/>
    <w:rsid w:val="00E50994"/>
    <w:rsid w:val="00E5269C"/>
    <w:rsid w:val="00E543F7"/>
    <w:rsid w:val="00E639AE"/>
    <w:rsid w:val="00E70483"/>
    <w:rsid w:val="00E72C6B"/>
    <w:rsid w:val="00E8683C"/>
    <w:rsid w:val="00E87933"/>
    <w:rsid w:val="00E91AA5"/>
    <w:rsid w:val="00E940CF"/>
    <w:rsid w:val="00E95214"/>
    <w:rsid w:val="00EA060C"/>
    <w:rsid w:val="00EA55D7"/>
    <w:rsid w:val="00EB1EC7"/>
    <w:rsid w:val="00EB5D32"/>
    <w:rsid w:val="00EB6485"/>
    <w:rsid w:val="00EC4635"/>
    <w:rsid w:val="00EC66CE"/>
    <w:rsid w:val="00EC7392"/>
    <w:rsid w:val="00EC7A0D"/>
    <w:rsid w:val="00ED28B1"/>
    <w:rsid w:val="00ED2E97"/>
    <w:rsid w:val="00EE04DA"/>
    <w:rsid w:val="00EF4E88"/>
    <w:rsid w:val="00EF5929"/>
    <w:rsid w:val="00F03C19"/>
    <w:rsid w:val="00F2052A"/>
    <w:rsid w:val="00F20897"/>
    <w:rsid w:val="00F25C9E"/>
    <w:rsid w:val="00F3132C"/>
    <w:rsid w:val="00F33125"/>
    <w:rsid w:val="00F34F81"/>
    <w:rsid w:val="00F44894"/>
    <w:rsid w:val="00F4701F"/>
    <w:rsid w:val="00F47BA6"/>
    <w:rsid w:val="00F54A6D"/>
    <w:rsid w:val="00F64A9F"/>
    <w:rsid w:val="00F726C2"/>
    <w:rsid w:val="00F73C00"/>
    <w:rsid w:val="00F77641"/>
    <w:rsid w:val="00F777FA"/>
    <w:rsid w:val="00F828F0"/>
    <w:rsid w:val="00F845C5"/>
    <w:rsid w:val="00F864D2"/>
    <w:rsid w:val="00F8696E"/>
    <w:rsid w:val="00F918F6"/>
    <w:rsid w:val="00FA1E29"/>
    <w:rsid w:val="00FB0533"/>
    <w:rsid w:val="00FC1206"/>
    <w:rsid w:val="00FC1BB3"/>
    <w:rsid w:val="00FC7B57"/>
    <w:rsid w:val="00FD03AC"/>
    <w:rsid w:val="00FE1EED"/>
    <w:rsid w:val="00FE29CA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7D1"/>
  <w15:docId w15:val="{7B1D9D0B-EF30-4536-A5C8-6118633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39"/>
    <w:pPr>
      <w:ind w:left="720"/>
      <w:contextualSpacing/>
    </w:pPr>
  </w:style>
  <w:style w:type="table" w:styleId="a4">
    <w:name w:val="Table Grid"/>
    <w:basedOn w:val="a1"/>
    <w:uiPriority w:val="59"/>
    <w:rsid w:val="00EF5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592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89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1325F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A5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441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4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2E22"/>
  </w:style>
  <w:style w:type="paragraph" w:styleId="ab">
    <w:name w:val="footer"/>
    <w:basedOn w:val="a"/>
    <w:link w:val="ac"/>
    <w:uiPriority w:val="99"/>
    <w:unhideWhenUsed/>
    <w:rsid w:val="00E3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@adm.rkomi.ru" TargetMode="External"/><Relationship Id="rId13" Type="http://schemas.openxmlformats.org/officeDocument/2006/relationships/hyperlink" Target="mailto:msu@adm.rkomi.ru" TargetMode="External"/><Relationship Id="rId18" Type="http://schemas.openxmlformats.org/officeDocument/2006/relationships/hyperlink" Target="mailto:a.s.morozova@opg.rkom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mailto:msu@adm.rkomi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sk.yandex.com/i/ay3DDqcvGlijNw" TargetMode="External"/><Relationship Id="rId20" Type="http://schemas.openxmlformats.org/officeDocument/2006/relationships/hyperlink" Target="mailto:mohcha1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u@adm.rkom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u@adm.rkomi.ru" TargetMode="External"/><Relationship Id="rId10" Type="http://schemas.openxmlformats.org/officeDocument/2006/relationships/hyperlink" Target="https://vk.com/nb_rk" TargetMode="External"/><Relationship Id="rId19" Type="http://schemas.openxmlformats.org/officeDocument/2006/relationships/hyperlink" Target="mailto:v.a.paderin@adm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u@adm.rkomi.ru" TargetMode="External"/><Relationship Id="rId14" Type="http://schemas.openxmlformats.org/officeDocument/2006/relationships/hyperlink" Target="https://vk.com/nb_r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24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Падерин Владислав Александрович</cp:lastModifiedBy>
  <cp:revision>14</cp:revision>
  <cp:lastPrinted>2022-12-27T09:15:00Z</cp:lastPrinted>
  <dcterms:created xsi:type="dcterms:W3CDTF">2023-01-26T11:33:00Z</dcterms:created>
  <dcterms:modified xsi:type="dcterms:W3CDTF">2023-12-07T13:36:00Z</dcterms:modified>
</cp:coreProperties>
</file>