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0C" w:rsidRDefault="008E560C" w:rsidP="00521A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3676"/>
        <w:gridCol w:w="986"/>
        <w:gridCol w:w="945"/>
        <w:gridCol w:w="3719"/>
      </w:tblGrid>
      <w:tr w:rsidR="008E560C" w:rsidRPr="005C2172">
        <w:trPr>
          <w:trHeight w:val="865"/>
        </w:trPr>
        <w:tc>
          <w:tcPr>
            <w:tcW w:w="3676" w:type="dxa"/>
          </w:tcPr>
          <w:p w:rsidR="008E560C" w:rsidRPr="005C2172" w:rsidRDefault="008E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Пезм</w:t>
            </w:r>
            <w:r w:rsidRPr="005C2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spellEnd"/>
            <w:r w:rsidRPr="005C2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E560C" w:rsidRPr="005C2172" w:rsidRDefault="008E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2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5C2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2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  <w:r w:rsidRPr="005C2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E560C" w:rsidRPr="005C2172" w:rsidRDefault="008E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931" w:type="dxa"/>
            <w:gridSpan w:val="2"/>
          </w:tcPr>
          <w:p w:rsidR="008E560C" w:rsidRPr="005C2172" w:rsidRDefault="008E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172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57763855" r:id="rId8"/>
              </w:object>
            </w:r>
          </w:p>
          <w:p w:rsidR="008E560C" w:rsidRPr="005C2172" w:rsidRDefault="008E5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8E560C" w:rsidRPr="005C2172" w:rsidRDefault="008E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8E560C" w:rsidRPr="005C2172" w:rsidRDefault="008E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8E560C" w:rsidRPr="005C2172" w:rsidRDefault="008E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«Пезмег</w:t>
            </w:r>
            <w:r w:rsidRPr="005C2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8E560C" w:rsidRPr="005C2172">
        <w:trPr>
          <w:cantSplit/>
          <w:trHeight w:val="465"/>
        </w:trPr>
        <w:tc>
          <w:tcPr>
            <w:tcW w:w="9325" w:type="dxa"/>
            <w:gridSpan w:val="4"/>
          </w:tcPr>
          <w:p w:rsidR="008E560C" w:rsidRPr="005C2172" w:rsidRDefault="008E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E560C" w:rsidRPr="00306605" w:rsidRDefault="008E560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06605">
              <w:rPr>
                <w:rFonts w:ascii="Times New Roman" w:hAnsi="Times New Roman" w:cs="Times New Roman"/>
                <w:b/>
                <w:bCs/>
              </w:rPr>
              <w:t>ШУÖМ</w:t>
            </w:r>
            <w:proofErr w:type="gramEnd"/>
          </w:p>
          <w:p w:rsidR="008E560C" w:rsidRPr="005C2172" w:rsidRDefault="008E56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C" w:rsidRPr="005C2172">
        <w:trPr>
          <w:cantSplit/>
          <w:trHeight w:val="713"/>
        </w:trPr>
        <w:tc>
          <w:tcPr>
            <w:tcW w:w="9325" w:type="dxa"/>
            <w:gridSpan w:val="4"/>
          </w:tcPr>
          <w:p w:rsidR="008E560C" w:rsidRPr="005C2172" w:rsidRDefault="008E560C" w:rsidP="001E24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E560C" w:rsidRPr="00306605">
        <w:trPr>
          <w:cantSplit/>
          <w:trHeight w:val="728"/>
        </w:trPr>
        <w:tc>
          <w:tcPr>
            <w:tcW w:w="4662" w:type="dxa"/>
            <w:gridSpan w:val="2"/>
          </w:tcPr>
          <w:p w:rsidR="008E560C" w:rsidRPr="00306605" w:rsidRDefault="002C1102">
            <w:pPr>
              <w:pStyle w:val="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02 октября</w:t>
            </w:r>
            <w:r w:rsidR="008E56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  <w:r w:rsidR="008E560C" w:rsidRPr="00306605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4664" w:type="dxa"/>
            <w:gridSpan w:val="2"/>
          </w:tcPr>
          <w:p w:rsidR="008E560C" w:rsidRPr="00306605" w:rsidRDefault="008E560C" w:rsidP="00E41C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Pr="00306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2C1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40</w:t>
            </w:r>
            <w:r w:rsidRPr="00306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  <w:p w:rsidR="008E560C" w:rsidRPr="00306605" w:rsidRDefault="008E560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8E560C" w:rsidRDefault="008E560C" w:rsidP="001E2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(Республика Коми, Корткеросский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езмег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1102" w:rsidRDefault="008E560C" w:rsidP="002C11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2E4">
        <w:rPr>
          <w:rFonts w:ascii="Times New Roman" w:hAnsi="Times New Roman" w:cs="Times New Roman"/>
          <w:b/>
          <w:bCs/>
          <w:sz w:val="28"/>
          <w:szCs w:val="28"/>
        </w:rPr>
        <w:t>Об утвер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ждении перечня должностных лиц </w:t>
      </w:r>
      <w:r w:rsidRPr="000B42E4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и сельского поселения «Пезмег</w:t>
      </w:r>
      <w:r w:rsidRPr="000B42E4">
        <w:rPr>
          <w:rFonts w:ascii="Times New Roman" w:hAnsi="Times New Roman" w:cs="Times New Roman"/>
          <w:b/>
          <w:bCs/>
          <w:sz w:val="28"/>
          <w:szCs w:val="28"/>
        </w:rPr>
        <w:t>», уполномоченных составлять протоколы об ад</w:t>
      </w:r>
      <w:r w:rsidR="002C1102">
        <w:rPr>
          <w:rFonts w:ascii="Times New Roman" w:hAnsi="Times New Roman" w:cs="Times New Roman"/>
          <w:b/>
          <w:bCs/>
          <w:sz w:val="28"/>
          <w:szCs w:val="28"/>
        </w:rPr>
        <w:t xml:space="preserve">министративных правонарушениях на территории </w:t>
      </w:r>
    </w:p>
    <w:p w:rsidR="008E560C" w:rsidRPr="000B42E4" w:rsidRDefault="002C1102" w:rsidP="002C11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«Пезмег»</w:t>
      </w:r>
    </w:p>
    <w:p w:rsidR="008E560C" w:rsidRDefault="008E560C" w:rsidP="000B42E4">
      <w:pPr>
        <w:pStyle w:val="ConsPlusNormal"/>
      </w:pPr>
    </w:p>
    <w:p w:rsidR="008E560C" w:rsidRDefault="00003CC3" w:rsidP="00102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Кодексом Российской Федерации об административных правонарушениях, частью 2 статьи 16 Закона Республики Коми</w:t>
      </w:r>
      <w:r w:rsidR="008E560C" w:rsidRPr="000D17D7">
        <w:rPr>
          <w:rFonts w:ascii="Times New Roman" w:hAnsi="Times New Roman" w:cs="Times New Roman"/>
          <w:sz w:val="28"/>
          <w:szCs w:val="28"/>
        </w:rPr>
        <w:t xml:space="preserve"> от 30</w:t>
      </w:r>
      <w:r w:rsidR="008E560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E560C" w:rsidRPr="000D17D7">
        <w:rPr>
          <w:rFonts w:ascii="Times New Roman" w:hAnsi="Times New Roman" w:cs="Times New Roman"/>
          <w:sz w:val="28"/>
          <w:szCs w:val="28"/>
        </w:rPr>
        <w:t>2003</w:t>
      </w:r>
      <w:r w:rsidR="008E560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E560C" w:rsidRPr="000D17D7">
        <w:rPr>
          <w:rFonts w:ascii="Times New Roman" w:hAnsi="Times New Roman" w:cs="Times New Roman"/>
          <w:sz w:val="28"/>
          <w:szCs w:val="28"/>
        </w:rPr>
        <w:t xml:space="preserve"> 95-РЗ </w:t>
      </w:r>
      <w:r w:rsidR="008E560C">
        <w:rPr>
          <w:rFonts w:ascii="Times New Roman" w:hAnsi="Times New Roman" w:cs="Times New Roman"/>
          <w:sz w:val="28"/>
          <w:szCs w:val="28"/>
        </w:rPr>
        <w:t>«</w:t>
      </w:r>
      <w:r w:rsidR="008E560C" w:rsidRPr="000D17D7">
        <w:rPr>
          <w:rFonts w:ascii="Times New Roman" w:hAnsi="Times New Roman" w:cs="Times New Roman"/>
          <w:sz w:val="28"/>
          <w:szCs w:val="28"/>
        </w:rPr>
        <w:t>Об административной ответственности в Республике Коми</w:t>
      </w:r>
      <w:r w:rsidR="008E560C" w:rsidRPr="00003CC3">
        <w:rPr>
          <w:rFonts w:ascii="Times New Roman" w:hAnsi="Times New Roman" w:cs="Times New Roman"/>
          <w:sz w:val="28"/>
          <w:szCs w:val="28"/>
        </w:rPr>
        <w:t xml:space="preserve">», </w:t>
      </w:r>
      <w:r w:rsidRPr="00003CC3">
        <w:rPr>
          <w:rFonts w:ascii="Times New Roman" w:hAnsi="Times New Roman" w:cs="Times New Roman"/>
          <w:sz w:val="28"/>
          <w:szCs w:val="28"/>
        </w:rPr>
        <w:t xml:space="preserve"> статьями 2,3 </w:t>
      </w:r>
      <w:r>
        <w:rPr>
          <w:rFonts w:ascii="Times New Roman" w:hAnsi="Times New Roman" w:cs="Times New Roman"/>
          <w:sz w:val="28"/>
          <w:szCs w:val="28"/>
        </w:rPr>
        <w:t xml:space="preserve">закона Республики Коми от 01 декабря </w:t>
      </w:r>
      <w:r w:rsidRPr="00003CC3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3CC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115-РЗ «О наделении органов местного самоуправления в Республике Коми отдельными государственными полномочиями Республики Коми», администрация сельского поселения «Пезмег»</w:t>
      </w:r>
      <w:r>
        <w:t xml:space="preserve"> </w:t>
      </w:r>
      <w:proofErr w:type="gramEnd"/>
    </w:p>
    <w:p w:rsidR="008E560C" w:rsidRDefault="008E560C" w:rsidP="00102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60C" w:rsidRDefault="00003CC3" w:rsidP="0010234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8E56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560C" w:rsidRPr="000D17D7" w:rsidRDefault="008E560C" w:rsidP="00102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5A6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7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7" w:history="1">
        <w:r w:rsidRPr="00907B6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D17D7">
        <w:rPr>
          <w:rFonts w:ascii="Times New Roman" w:hAnsi="Times New Roman" w:cs="Times New Roman"/>
          <w:sz w:val="28"/>
          <w:szCs w:val="28"/>
        </w:rPr>
        <w:t xml:space="preserve"> должностных лиц 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«Пезмег»</w:t>
      </w:r>
      <w:r w:rsidRPr="000D17D7">
        <w:rPr>
          <w:rFonts w:ascii="Times New Roman" w:hAnsi="Times New Roman" w:cs="Times New Roman"/>
          <w:sz w:val="28"/>
          <w:szCs w:val="28"/>
        </w:rPr>
        <w:t>, уполномоченных составлять протоколы об ад</w:t>
      </w:r>
      <w:r w:rsidR="005A6BD4">
        <w:rPr>
          <w:rFonts w:ascii="Times New Roman" w:hAnsi="Times New Roman" w:cs="Times New Roman"/>
          <w:sz w:val="28"/>
          <w:szCs w:val="28"/>
        </w:rPr>
        <w:t>министративных правонарушениях на территории сельского поселения «Пезмег»</w:t>
      </w:r>
      <w:r w:rsidRPr="000D17D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A6BD4" w:rsidRDefault="005A6BD4" w:rsidP="00102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60C">
        <w:rPr>
          <w:rFonts w:ascii="Times New Roman" w:hAnsi="Times New Roman" w:cs="Times New Roman"/>
          <w:sz w:val="28"/>
          <w:szCs w:val="28"/>
        </w:rPr>
        <w:t>. Счита</w:t>
      </w:r>
      <w:r>
        <w:rPr>
          <w:rFonts w:ascii="Times New Roman" w:hAnsi="Times New Roman" w:cs="Times New Roman"/>
          <w:sz w:val="28"/>
          <w:szCs w:val="28"/>
        </w:rPr>
        <w:t>ть утратившим силу Постановления</w:t>
      </w:r>
      <w:r w:rsidR="008E560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«Пезмег»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560C" w:rsidRDefault="005A6BD4" w:rsidP="00102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60C">
        <w:rPr>
          <w:rFonts w:ascii="Times New Roman" w:hAnsi="Times New Roman" w:cs="Times New Roman"/>
          <w:sz w:val="28"/>
          <w:szCs w:val="28"/>
        </w:rPr>
        <w:t xml:space="preserve"> от 31.10.2014 за № 66 «Об утверждении перечня должностных лиц, уполномоченных составлять протоколы об ад</w:t>
      </w:r>
      <w:r w:rsidR="00581EE4">
        <w:rPr>
          <w:rFonts w:ascii="Times New Roman" w:hAnsi="Times New Roman" w:cs="Times New Roman"/>
          <w:sz w:val="28"/>
          <w:szCs w:val="28"/>
        </w:rPr>
        <w:t>министративных правонарушениях»;</w:t>
      </w:r>
    </w:p>
    <w:p w:rsidR="00581EE4" w:rsidRDefault="00327DC2" w:rsidP="00581E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от 14.07</w:t>
      </w:r>
      <w:bookmarkStart w:id="0" w:name="_GoBack"/>
      <w:bookmarkEnd w:id="0"/>
      <w:r w:rsidR="00581EE4">
        <w:rPr>
          <w:rFonts w:ascii="Times New Roman" w:hAnsi="Times New Roman" w:cs="Times New Roman"/>
          <w:bCs/>
          <w:sz w:val="28"/>
          <w:szCs w:val="28"/>
        </w:rPr>
        <w:t>.2015 за № 67 «</w:t>
      </w:r>
      <w:r w:rsidR="00581EE4" w:rsidRPr="00581EE4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должностных лиц  администрации сельского поселения «Пезмег», уполномоченных составлять протоколы об административных правонарушениях, предусмотренных частями 3 и 4 статьи 3, статьями 6, 7, 8 Закона Республики Коми  от 30 декабря 2003 года № 95-РЗ «Об административной ответственности в </w:t>
      </w:r>
      <w:r w:rsidR="00581EE4" w:rsidRPr="00581EE4">
        <w:rPr>
          <w:rFonts w:ascii="Times New Roman" w:hAnsi="Times New Roman" w:cs="Times New Roman"/>
          <w:bCs/>
          <w:sz w:val="28"/>
          <w:szCs w:val="28"/>
        </w:rPr>
        <w:lastRenderedPageBreak/>
        <w:t>Республике Коми», форм протоколов об административных правонарушениях, порядка регистрации протоколов об  административных правонарушениях</w:t>
      </w:r>
      <w:r w:rsidR="00581EE4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581EE4" w:rsidRPr="00581EE4" w:rsidRDefault="00581EE4" w:rsidP="00581EE4">
      <w:pPr>
        <w:pStyle w:val="4"/>
        <w:spacing w:after="0" w:line="240" w:lineRule="auto"/>
        <w:rPr>
          <w:rFonts w:ascii="Times New Roman" w:hAnsi="Times New Roman"/>
          <w:b w:val="0"/>
        </w:rPr>
      </w:pPr>
      <w:r w:rsidRPr="00581EE4">
        <w:rPr>
          <w:rFonts w:ascii="Times New Roman" w:hAnsi="Times New Roman"/>
          <w:b w:val="0"/>
          <w:bCs w:val="0"/>
        </w:rPr>
        <w:t>- 18.01.2018 за № 01</w:t>
      </w:r>
      <w:proofErr w:type="gramStart"/>
      <w:r w:rsidRPr="00581EE4">
        <w:rPr>
          <w:rFonts w:ascii="Times New Roman" w:hAnsi="Times New Roman"/>
          <w:b w:val="0"/>
          <w:bCs w:val="0"/>
        </w:rPr>
        <w:t xml:space="preserve"> О</w:t>
      </w:r>
      <w:proofErr w:type="gramEnd"/>
      <w:r w:rsidRPr="00581EE4">
        <w:rPr>
          <w:rFonts w:ascii="Times New Roman" w:hAnsi="Times New Roman"/>
          <w:b w:val="0"/>
          <w:bCs w:val="0"/>
        </w:rPr>
        <w:t xml:space="preserve"> внесении изменения в постановление администрации сельского поселения «Пезмег» от 14 июля 2015 года № 67</w:t>
      </w:r>
    </w:p>
    <w:p w:rsidR="00581EE4" w:rsidRPr="00581EE4" w:rsidRDefault="00581EE4" w:rsidP="00581EE4">
      <w:pPr>
        <w:pStyle w:val="a5"/>
        <w:spacing w:before="0" w:beforeAutospacing="0" w:after="0" w:afterAutospacing="0"/>
        <w:rPr>
          <w:sz w:val="28"/>
          <w:szCs w:val="28"/>
        </w:rPr>
      </w:pPr>
      <w:r w:rsidRPr="00581EE4">
        <w:rPr>
          <w:sz w:val="28"/>
          <w:szCs w:val="28"/>
        </w:rPr>
        <w:t>«Об утверждении перечня должностных лиц,</w:t>
      </w:r>
    </w:p>
    <w:p w:rsidR="00581EE4" w:rsidRPr="000D17D7" w:rsidRDefault="00581EE4" w:rsidP="00581EE4">
      <w:pPr>
        <w:pStyle w:val="a5"/>
        <w:spacing w:before="0" w:beforeAutospacing="0" w:after="0" w:afterAutospacing="0"/>
        <w:rPr>
          <w:sz w:val="28"/>
          <w:szCs w:val="28"/>
        </w:rPr>
      </w:pPr>
      <w:r w:rsidRPr="00581EE4">
        <w:rPr>
          <w:sz w:val="28"/>
          <w:szCs w:val="28"/>
        </w:rPr>
        <w:t>упол</w:t>
      </w:r>
      <w:r>
        <w:rPr>
          <w:sz w:val="28"/>
          <w:szCs w:val="28"/>
        </w:rPr>
        <w:t xml:space="preserve">номоченных составлять протоколы </w:t>
      </w:r>
      <w:r w:rsidRPr="00581EE4">
        <w:rPr>
          <w:sz w:val="28"/>
          <w:szCs w:val="28"/>
        </w:rPr>
        <w:t>об административных правонарушениях, предусмотренных</w:t>
      </w:r>
      <w:r w:rsidRPr="00581EE4">
        <w:rPr>
          <w:color w:val="454141"/>
          <w:sz w:val="28"/>
          <w:szCs w:val="28"/>
        </w:rPr>
        <w:t xml:space="preserve"> </w:t>
      </w:r>
      <w:hyperlink r:id="rId9" w:history="1">
        <w:r w:rsidRPr="00581EE4">
          <w:rPr>
            <w:rStyle w:val="a4"/>
            <w:bCs/>
            <w:color w:val="auto"/>
            <w:sz w:val="28"/>
            <w:szCs w:val="28"/>
            <w:u w:val="none"/>
          </w:rPr>
          <w:t>частями 3</w:t>
        </w:r>
      </w:hyperlink>
      <w:r w:rsidRPr="00581EE4">
        <w:rPr>
          <w:sz w:val="28"/>
          <w:szCs w:val="28"/>
        </w:rPr>
        <w:t xml:space="preserve"> и </w:t>
      </w:r>
      <w:hyperlink r:id="rId10" w:history="1">
        <w:r w:rsidRPr="00581EE4">
          <w:rPr>
            <w:rStyle w:val="a4"/>
            <w:bCs/>
            <w:color w:val="auto"/>
            <w:sz w:val="28"/>
            <w:szCs w:val="28"/>
            <w:u w:val="none"/>
          </w:rPr>
          <w:t>4 статьи 3</w:t>
        </w:r>
      </w:hyperlink>
      <w:r w:rsidRPr="00581EE4">
        <w:rPr>
          <w:sz w:val="28"/>
          <w:szCs w:val="28"/>
        </w:rPr>
        <w:t xml:space="preserve">, статьями 6, 7 и 8 </w:t>
      </w:r>
      <w:r w:rsidRPr="00581EE4">
        <w:rPr>
          <w:bCs/>
          <w:sz w:val="28"/>
          <w:szCs w:val="28"/>
        </w:rPr>
        <w:t>Закона Республики Коми «Об административной ответственности в Республике Коми», форм протоколов об административных правонарушениях, Порядка регистрации протоколов об административных правонарушениях»</w:t>
      </w:r>
      <w:r>
        <w:rPr>
          <w:bCs/>
          <w:sz w:val="28"/>
          <w:szCs w:val="28"/>
        </w:rPr>
        <w:t>.</w:t>
      </w:r>
    </w:p>
    <w:p w:rsidR="008E560C" w:rsidRPr="000D17D7" w:rsidRDefault="00581EE4" w:rsidP="00102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560C" w:rsidRPr="000D17D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</w:t>
      </w:r>
      <w:r w:rsidR="008E560C">
        <w:rPr>
          <w:rFonts w:ascii="Times New Roman" w:hAnsi="Times New Roman" w:cs="Times New Roman"/>
          <w:sz w:val="28"/>
          <w:szCs w:val="28"/>
        </w:rPr>
        <w:t>бнародования</w:t>
      </w:r>
      <w:r w:rsidR="008E560C" w:rsidRPr="000D17D7">
        <w:rPr>
          <w:rFonts w:ascii="Times New Roman" w:hAnsi="Times New Roman" w:cs="Times New Roman"/>
          <w:sz w:val="28"/>
          <w:szCs w:val="28"/>
        </w:rPr>
        <w:t>.</w:t>
      </w:r>
    </w:p>
    <w:p w:rsidR="008E560C" w:rsidRPr="000D17D7" w:rsidRDefault="008E560C" w:rsidP="00581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Pr="009E070D" w:rsidRDefault="008E560C" w:rsidP="0010234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70D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«Пезмег»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9E07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070D">
        <w:rPr>
          <w:rFonts w:ascii="Times New Roman" w:hAnsi="Times New Roman" w:cs="Times New Roman"/>
          <w:b/>
          <w:bCs/>
          <w:sz w:val="28"/>
          <w:szCs w:val="28"/>
        </w:rPr>
        <w:t>А.А.Торопов</w:t>
      </w:r>
      <w:proofErr w:type="spellEnd"/>
    </w:p>
    <w:p w:rsidR="008E560C" w:rsidRPr="000D17D7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1EE4" w:rsidRDefault="00581EE4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5FF7" w:rsidRDefault="008A5FF7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5FF7" w:rsidRDefault="008A5FF7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581EE4" w:rsidP="00102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560C" w:rsidRDefault="00581EE4" w:rsidP="00102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E560C">
        <w:rPr>
          <w:rFonts w:ascii="Times New Roman" w:hAnsi="Times New Roman" w:cs="Times New Roman"/>
          <w:sz w:val="24"/>
          <w:szCs w:val="24"/>
        </w:rPr>
        <w:t>п</w:t>
      </w:r>
      <w:r w:rsidR="008E560C" w:rsidRPr="00B015C9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E560C">
        <w:rPr>
          <w:rFonts w:ascii="Times New Roman" w:hAnsi="Times New Roman" w:cs="Times New Roman"/>
          <w:sz w:val="24"/>
          <w:szCs w:val="24"/>
        </w:rPr>
        <w:t xml:space="preserve"> </w:t>
      </w:r>
      <w:r w:rsidR="008E560C" w:rsidRPr="00B015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E560C" w:rsidRDefault="008E560C" w:rsidP="00102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«Пезмег»</w:t>
      </w:r>
    </w:p>
    <w:p w:rsidR="008E560C" w:rsidRDefault="00581EE4" w:rsidP="00102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02 октября </w:t>
      </w:r>
      <w:r w:rsidR="008E560C" w:rsidRPr="00B015C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8E560C" w:rsidRPr="00B015C9">
        <w:rPr>
          <w:rFonts w:ascii="Times New Roman" w:hAnsi="Times New Roman" w:cs="Times New Roman"/>
          <w:sz w:val="24"/>
          <w:szCs w:val="24"/>
        </w:rPr>
        <w:t xml:space="preserve"> г.</w:t>
      </w:r>
      <w:r w:rsidR="008E56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8E560C" w:rsidRPr="00B015C9" w:rsidRDefault="008E560C" w:rsidP="0010234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560C" w:rsidRDefault="008E560C" w:rsidP="00102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560C" w:rsidRDefault="008E560C" w:rsidP="00102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560C" w:rsidRPr="00B015C9" w:rsidRDefault="008E560C" w:rsidP="00102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560C" w:rsidRDefault="008E560C" w:rsidP="00102345">
      <w:pPr>
        <w:pStyle w:val="ConsPlusNormal"/>
      </w:pPr>
    </w:p>
    <w:p w:rsidR="008E560C" w:rsidRDefault="00581EE4" w:rsidP="0010234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ПЕРЕЧЕНЬ</w:t>
      </w:r>
    </w:p>
    <w:p w:rsidR="00581EE4" w:rsidRDefault="00581EE4" w:rsidP="001023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581EE4">
        <w:rPr>
          <w:rFonts w:ascii="Times New Roman" w:hAnsi="Times New Roman" w:cs="Times New Roman"/>
          <w:bCs/>
          <w:sz w:val="28"/>
          <w:szCs w:val="28"/>
        </w:rPr>
        <w:t>олжностных лиц администрации сельского поселения «Пезмег»,</w:t>
      </w:r>
    </w:p>
    <w:p w:rsidR="00581EE4" w:rsidRPr="00581EE4" w:rsidRDefault="00581EE4" w:rsidP="001023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уполномоченных составлять протоколы об административных правонарушениях на территории сельского поселения «Пезмег»</w:t>
      </w:r>
    </w:p>
    <w:p w:rsidR="00581EE4" w:rsidRPr="00B015C9" w:rsidRDefault="00581EE4" w:rsidP="0010234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711"/>
        <w:gridCol w:w="3191"/>
      </w:tblGrid>
      <w:tr w:rsidR="00AE3FC0" w:rsidRPr="00AE3FC0" w:rsidTr="00AE3FC0">
        <w:tc>
          <w:tcPr>
            <w:tcW w:w="1668" w:type="dxa"/>
            <w:shd w:val="clear" w:color="auto" w:fill="auto"/>
          </w:tcPr>
          <w:p w:rsidR="00581EE4" w:rsidRPr="00AE3FC0" w:rsidRDefault="00581EE4" w:rsidP="00AE3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3F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3F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12" w:type="dxa"/>
            <w:shd w:val="clear" w:color="auto" w:fill="auto"/>
          </w:tcPr>
          <w:p w:rsidR="00581EE4" w:rsidRPr="00AE3FC0" w:rsidRDefault="00581EE4" w:rsidP="00AE3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C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лица уполномоченного составлять протоколы об административных правонарушениях</w:t>
            </w:r>
          </w:p>
        </w:tc>
        <w:tc>
          <w:tcPr>
            <w:tcW w:w="3191" w:type="dxa"/>
            <w:shd w:val="clear" w:color="auto" w:fill="auto"/>
          </w:tcPr>
          <w:p w:rsidR="00581EE4" w:rsidRPr="00AE3FC0" w:rsidRDefault="00581EE4" w:rsidP="00AE3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C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статей Закона Республики Коми № 95-РЗ «Об административной ответственности в Республике Коми» на составление </w:t>
            </w:r>
            <w:proofErr w:type="gramStart"/>
            <w:r w:rsidRPr="00AE3FC0">
              <w:rPr>
                <w:rFonts w:ascii="Times New Roman" w:hAnsi="Times New Roman" w:cs="Times New Roman"/>
                <w:sz w:val="24"/>
                <w:szCs w:val="24"/>
              </w:rPr>
              <w:t>протоколов</w:t>
            </w:r>
            <w:proofErr w:type="gramEnd"/>
            <w:r w:rsidRPr="00AE3FC0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уполномочивается должностное лицо</w:t>
            </w:r>
          </w:p>
        </w:tc>
      </w:tr>
      <w:tr w:rsidR="00AE3FC0" w:rsidRPr="00AE3FC0" w:rsidTr="00AE3FC0">
        <w:tc>
          <w:tcPr>
            <w:tcW w:w="1668" w:type="dxa"/>
            <w:shd w:val="clear" w:color="auto" w:fill="auto"/>
          </w:tcPr>
          <w:p w:rsidR="00581EE4" w:rsidRPr="00AE3FC0" w:rsidRDefault="00581EE4" w:rsidP="00AE3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581EE4" w:rsidRPr="00AE3FC0" w:rsidRDefault="00581EE4" w:rsidP="00AE3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C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«Пезмег»</w:t>
            </w:r>
          </w:p>
          <w:p w:rsidR="00581EE4" w:rsidRPr="00AE3FC0" w:rsidRDefault="00581EE4" w:rsidP="00AE3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81EE4" w:rsidRPr="00AE3FC0" w:rsidRDefault="00581EE4" w:rsidP="00AE3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C0">
              <w:rPr>
                <w:rFonts w:ascii="Times New Roman" w:hAnsi="Times New Roman" w:cs="Times New Roman"/>
                <w:sz w:val="24"/>
                <w:szCs w:val="24"/>
              </w:rPr>
              <w:t>ч.4 ст.3,</w:t>
            </w:r>
          </w:p>
          <w:p w:rsidR="00581EE4" w:rsidRPr="00AE3FC0" w:rsidRDefault="00581EE4" w:rsidP="00AE3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C0">
              <w:rPr>
                <w:rFonts w:ascii="Times New Roman" w:hAnsi="Times New Roman" w:cs="Times New Roman"/>
                <w:sz w:val="24"/>
                <w:szCs w:val="24"/>
              </w:rPr>
              <w:t>ст.6, ст.7</w:t>
            </w:r>
          </w:p>
        </w:tc>
      </w:tr>
      <w:tr w:rsidR="00581EE4" w:rsidRPr="00AE3FC0" w:rsidTr="00AE3FC0">
        <w:tc>
          <w:tcPr>
            <w:tcW w:w="1668" w:type="dxa"/>
            <w:shd w:val="clear" w:color="auto" w:fill="auto"/>
          </w:tcPr>
          <w:p w:rsidR="00581EE4" w:rsidRPr="00AE3FC0" w:rsidRDefault="00581EE4" w:rsidP="00AE3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581EE4" w:rsidRPr="00AE3FC0" w:rsidRDefault="008A5FF7" w:rsidP="00AE3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C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сельского поселения «Пезмег»</w:t>
            </w:r>
          </w:p>
        </w:tc>
        <w:tc>
          <w:tcPr>
            <w:tcW w:w="3191" w:type="dxa"/>
            <w:shd w:val="clear" w:color="auto" w:fill="auto"/>
          </w:tcPr>
          <w:p w:rsidR="008A5FF7" w:rsidRPr="00AE3FC0" w:rsidRDefault="008A5FF7" w:rsidP="00AE3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C0">
              <w:rPr>
                <w:rFonts w:ascii="Times New Roman" w:hAnsi="Times New Roman" w:cs="Times New Roman"/>
                <w:sz w:val="24"/>
                <w:szCs w:val="24"/>
              </w:rPr>
              <w:t>ч.4 ст.3,</w:t>
            </w:r>
          </w:p>
          <w:p w:rsidR="00581EE4" w:rsidRPr="00AE3FC0" w:rsidRDefault="008A5FF7" w:rsidP="00AE3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C0">
              <w:rPr>
                <w:rFonts w:ascii="Times New Roman" w:hAnsi="Times New Roman" w:cs="Times New Roman"/>
                <w:sz w:val="24"/>
                <w:szCs w:val="24"/>
              </w:rPr>
              <w:t>ст.6, ст.7</w:t>
            </w:r>
          </w:p>
        </w:tc>
      </w:tr>
    </w:tbl>
    <w:p w:rsidR="008E560C" w:rsidRPr="00B015C9" w:rsidRDefault="008E560C" w:rsidP="00581E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Pr="00B015C9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Pr="00B015C9" w:rsidRDefault="00581EE4" w:rsidP="00102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60C" w:rsidRPr="00B015C9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Pr="00B015C9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Pr="00B015C9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Pr="00B015C9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Pr="00B015C9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Pr="00B015C9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Pr="00B015C9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10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Default="008E560C" w:rsidP="00321A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60C" w:rsidRPr="001E248E" w:rsidRDefault="008A5FF7" w:rsidP="00521A4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E560C" w:rsidRPr="001E248E" w:rsidRDefault="008E560C">
      <w:pPr>
        <w:rPr>
          <w:sz w:val="26"/>
          <w:szCs w:val="26"/>
        </w:rPr>
      </w:pPr>
    </w:p>
    <w:sectPr w:rsidR="008E560C" w:rsidRPr="001E248E" w:rsidSect="008A5FF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3790D"/>
    <w:multiLevelType w:val="hybridMultilevel"/>
    <w:tmpl w:val="0138FE34"/>
    <w:lvl w:ilvl="0" w:tplc="06AEAE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5F13FC3"/>
    <w:multiLevelType w:val="hybridMultilevel"/>
    <w:tmpl w:val="7B6EAD86"/>
    <w:lvl w:ilvl="0" w:tplc="58922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DB675C"/>
    <w:multiLevelType w:val="hybridMultilevel"/>
    <w:tmpl w:val="A508B09A"/>
    <w:lvl w:ilvl="0" w:tplc="6D4A3D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A4C"/>
    <w:rsid w:val="00003CC3"/>
    <w:rsid w:val="00041E97"/>
    <w:rsid w:val="000B42E4"/>
    <w:rsid w:val="000D17D7"/>
    <w:rsid w:val="00102345"/>
    <w:rsid w:val="0013176C"/>
    <w:rsid w:val="001D3029"/>
    <w:rsid w:val="001E119E"/>
    <w:rsid w:val="001E248E"/>
    <w:rsid w:val="00210E3B"/>
    <w:rsid w:val="00264D9D"/>
    <w:rsid w:val="00284049"/>
    <w:rsid w:val="002C1102"/>
    <w:rsid w:val="00306605"/>
    <w:rsid w:val="00321AD9"/>
    <w:rsid w:val="00327DC2"/>
    <w:rsid w:val="003F6D65"/>
    <w:rsid w:val="00441549"/>
    <w:rsid w:val="004746BB"/>
    <w:rsid w:val="004E4D83"/>
    <w:rsid w:val="00521A4C"/>
    <w:rsid w:val="00581EE4"/>
    <w:rsid w:val="005A6BD4"/>
    <w:rsid w:val="005C2172"/>
    <w:rsid w:val="005D0E8E"/>
    <w:rsid w:val="00654F11"/>
    <w:rsid w:val="00665808"/>
    <w:rsid w:val="006C192B"/>
    <w:rsid w:val="00712952"/>
    <w:rsid w:val="00736A7A"/>
    <w:rsid w:val="007F1364"/>
    <w:rsid w:val="00810278"/>
    <w:rsid w:val="008776BE"/>
    <w:rsid w:val="008A5FF7"/>
    <w:rsid w:val="008E560C"/>
    <w:rsid w:val="00907B62"/>
    <w:rsid w:val="00922F99"/>
    <w:rsid w:val="00944281"/>
    <w:rsid w:val="009878F6"/>
    <w:rsid w:val="009E070D"/>
    <w:rsid w:val="009E53E6"/>
    <w:rsid w:val="009F29E8"/>
    <w:rsid w:val="00A35933"/>
    <w:rsid w:val="00A43427"/>
    <w:rsid w:val="00A64CE1"/>
    <w:rsid w:val="00A7322D"/>
    <w:rsid w:val="00A9646A"/>
    <w:rsid w:val="00AB0906"/>
    <w:rsid w:val="00AE3FC0"/>
    <w:rsid w:val="00AE4D52"/>
    <w:rsid w:val="00B015C9"/>
    <w:rsid w:val="00BA33F7"/>
    <w:rsid w:val="00BE787C"/>
    <w:rsid w:val="00C1609D"/>
    <w:rsid w:val="00CC67E3"/>
    <w:rsid w:val="00CE006D"/>
    <w:rsid w:val="00CE35BE"/>
    <w:rsid w:val="00D15260"/>
    <w:rsid w:val="00D217EC"/>
    <w:rsid w:val="00D26122"/>
    <w:rsid w:val="00D461D4"/>
    <w:rsid w:val="00D50912"/>
    <w:rsid w:val="00D63BB6"/>
    <w:rsid w:val="00D72236"/>
    <w:rsid w:val="00D72F84"/>
    <w:rsid w:val="00DE7C28"/>
    <w:rsid w:val="00DF1C8A"/>
    <w:rsid w:val="00E41C2F"/>
    <w:rsid w:val="00E876D1"/>
    <w:rsid w:val="00F915FA"/>
    <w:rsid w:val="00FD7B57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7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1A4C"/>
    <w:pPr>
      <w:keepNext/>
      <w:spacing w:after="0" w:line="24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21A4C"/>
    <w:pPr>
      <w:keepNext/>
      <w:spacing w:after="0" w:line="240" w:lineRule="auto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81EE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1A4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521A4C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521A4C"/>
    <w:pPr>
      <w:ind w:left="720"/>
    </w:pPr>
  </w:style>
  <w:style w:type="paragraph" w:customStyle="1" w:styleId="ConsPlusNormal">
    <w:name w:val="ConsPlusNormal"/>
    <w:uiPriority w:val="99"/>
    <w:rsid w:val="00321AD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21AD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321AD9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581EE4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Normal (Web)"/>
    <w:basedOn w:val="a"/>
    <w:unhideWhenUsed/>
    <w:rsid w:val="00581E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locked/>
    <w:rsid w:val="0058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2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227552650A2E4867210EE36A07A07E79CB2462A2D5A2911A80D4A0DB2EBA04EC562DC5AB2A591626B244i6j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227552650A2E4867210EE36A07A07E79CB2462A2D5A2911A80D4A0DB2EBA04EC562DC5AB2A591626B244i6j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6272-FC09-49B2-B845-581CCFE1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 s e r</cp:lastModifiedBy>
  <cp:revision>23</cp:revision>
  <cp:lastPrinted>2023-10-02T11:58:00Z</cp:lastPrinted>
  <dcterms:created xsi:type="dcterms:W3CDTF">2015-03-26T09:31:00Z</dcterms:created>
  <dcterms:modified xsi:type="dcterms:W3CDTF">2023-10-02T11:58:00Z</dcterms:modified>
</cp:coreProperties>
</file>