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2C4536" w:rsidRPr="00EA3419">
        <w:rPr>
          <w:b/>
          <w:sz w:val="32"/>
          <w:szCs w:val="28"/>
        </w:rPr>
        <w:t>4</w:t>
      </w:r>
      <w:r w:rsidRPr="0001706A">
        <w:rPr>
          <w:b/>
          <w:sz w:val="32"/>
          <w:szCs w:val="28"/>
        </w:rPr>
        <w:t xml:space="preserve"> </w:t>
      </w:r>
      <w:proofErr w:type="gramStart"/>
      <w:r w:rsidR="00D27E04">
        <w:rPr>
          <w:b/>
          <w:sz w:val="32"/>
          <w:szCs w:val="28"/>
        </w:rPr>
        <w:t>А</w:t>
      </w:r>
      <w:r w:rsidRPr="0001706A">
        <w:rPr>
          <w:b/>
          <w:sz w:val="32"/>
          <w:szCs w:val="28"/>
        </w:rPr>
        <w:t>(</w:t>
      </w:r>
      <w:proofErr w:type="gramEnd"/>
      <w:r w:rsidRPr="0001706A">
        <w:rPr>
          <w:b/>
          <w:sz w:val="32"/>
          <w:szCs w:val="28"/>
        </w:rPr>
        <w:t xml:space="preserve">том </w:t>
      </w:r>
      <w:r w:rsidR="002C4536">
        <w:rPr>
          <w:b/>
          <w:sz w:val="32"/>
          <w:szCs w:val="28"/>
          <w:lang w:val="en-US"/>
        </w:rPr>
        <w:t>I</w:t>
      </w:r>
      <w:r w:rsidR="007E1D88">
        <w:rPr>
          <w:b/>
          <w:sz w:val="32"/>
          <w:szCs w:val="28"/>
          <w:lang w:val="en-US"/>
        </w:rPr>
        <w:t>V</w:t>
      </w:r>
      <w:r w:rsidRPr="0001706A">
        <w:rPr>
          <w:b/>
          <w:sz w:val="32"/>
          <w:szCs w:val="28"/>
        </w:rPr>
        <w:t>)</w:t>
      </w:r>
    </w:p>
    <w:p w:rsidR="000B6E8A" w:rsidRPr="0001706A" w:rsidRDefault="00BB1BDD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286A72">
        <w:rPr>
          <w:b/>
          <w:sz w:val="32"/>
          <w:szCs w:val="28"/>
        </w:rPr>
        <w:t>29.09</w:t>
      </w:r>
      <w:r w:rsidR="000B6E8A" w:rsidRPr="0001706A">
        <w:rPr>
          <w:b/>
          <w:sz w:val="32"/>
          <w:szCs w:val="28"/>
        </w:rPr>
        <w:t>.201</w:t>
      </w:r>
      <w:r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 xml:space="preserve">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307414" w:rsidRDefault="00307414" w:rsidP="00383F6E">
      <w:pPr>
        <w:jc w:val="center"/>
        <w:rPr>
          <w:b/>
          <w:sz w:val="36"/>
          <w:szCs w:val="28"/>
          <w:u w:val="single"/>
        </w:rPr>
      </w:pPr>
    </w:p>
    <w:p w:rsidR="00EE0732" w:rsidRDefault="00EE0732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83A6D">
        <w:lastRenderedPageBreak/>
        <w:t xml:space="preserve"> </w:t>
      </w:r>
      <w:r w:rsidRPr="00983A6D">
        <w:rPr>
          <w:rStyle w:val="af6"/>
          <w:color w:val="222222"/>
        </w:rPr>
        <w:t xml:space="preserve">Извещение по приему заявок  </w:t>
      </w:r>
      <w:r w:rsidRPr="00983A6D">
        <w:rPr>
          <w:b/>
          <w:bCs/>
        </w:rPr>
        <w:t xml:space="preserve">на участие в отборе </w:t>
      </w:r>
      <w:r w:rsidR="00EA3419" w:rsidRPr="00983A6D">
        <w:rPr>
          <w:b/>
          <w:bCs/>
        </w:rPr>
        <w:t xml:space="preserve">дворовых и </w:t>
      </w:r>
      <w:r w:rsidRPr="00983A6D">
        <w:rPr>
          <w:b/>
          <w:bCs/>
        </w:rPr>
        <w:t xml:space="preserve">общественных территорий для проведения работ по комплексному благоустройству дворовых территорий в рамках приоритетного проекта </w:t>
      </w: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83A6D">
        <w:rPr>
          <w:b/>
          <w:bCs/>
        </w:rPr>
        <w:t>«Формирование комфортной городской среды»</w:t>
      </w: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</w:rPr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</w:rPr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983A6D">
        <w:rPr>
          <w:color w:val="222222"/>
        </w:rPr>
        <w:t>Уважаемые жители сельского поселение «Пезмег»!</w:t>
      </w: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3A6D">
        <w:rPr>
          <w:color w:val="222222"/>
        </w:rPr>
        <w:t> Администрация сельского поселения «Пезмег» сообщает, что в рамках муниципальной программы «Формирование комфортной городской среды» на 2018-2022 годы,   </w:t>
      </w:r>
      <w:r w:rsidRPr="00983A6D">
        <w:rPr>
          <w:rStyle w:val="af6"/>
          <w:color w:val="222222"/>
          <w:u w:val="single"/>
        </w:rPr>
        <w:t>с 01 октября до 31 октября 2017 года</w:t>
      </w:r>
      <w:r w:rsidRPr="00983A6D">
        <w:rPr>
          <w:color w:val="222222"/>
        </w:rPr>
        <w:t xml:space="preserve">  будут приниматься заявки </w:t>
      </w:r>
      <w:r w:rsidRPr="00983A6D">
        <w:rPr>
          <w:b/>
          <w:bCs/>
        </w:rPr>
        <w:t xml:space="preserve"> </w:t>
      </w:r>
      <w:r w:rsidRPr="00983A6D">
        <w:rPr>
          <w:bCs/>
        </w:rPr>
        <w:t>на участие в отборе общественных территорий для проведения работ по комплексному благоустройству дворовых территорий в рамках приоритетного проекта «Формирование комфортной городской среды».</w:t>
      </w: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</w:rPr>
      </w:pPr>
      <w:r w:rsidRPr="00983A6D">
        <w:t xml:space="preserve"> </w:t>
      </w:r>
      <w:r w:rsidRPr="00983A6D">
        <w:rPr>
          <w:rStyle w:val="af6"/>
          <w:color w:val="222222"/>
        </w:rPr>
        <w:t>Извещение об общественном обсуждении проекта  правил благоустройства</w:t>
      </w: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</w:rPr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983A6D">
        <w:rPr>
          <w:color w:val="222222"/>
        </w:rPr>
        <w:t>Уважаемые жители сельского поселение «Пезмег»!</w:t>
      </w: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286A72" w:rsidRPr="00983A6D" w:rsidRDefault="00286A72" w:rsidP="00286A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3A6D">
        <w:rPr>
          <w:color w:val="222222"/>
        </w:rPr>
        <w:t> Администрация сельского поселения «Пезмег» сообщает, что в рамках муниципальной программы «Формирование комфортной городской среды» на 2018-2022 годы,   </w:t>
      </w:r>
      <w:r w:rsidRPr="00983A6D">
        <w:rPr>
          <w:rStyle w:val="af6"/>
          <w:color w:val="222222"/>
          <w:u w:val="single"/>
        </w:rPr>
        <w:t>с 31 августа по 19 октября 2017 года</w:t>
      </w:r>
      <w:r w:rsidRPr="00983A6D">
        <w:rPr>
          <w:color w:val="222222"/>
        </w:rPr>
        <w:t>  будут проведены общественные обсуждения проекта правил благоустройства.</w:t>
      </w:r>
    </w:p>
    <w:p w:rsidR="00286A72" w:rsidRPr="00983A6D" w:rsidRDefault="00286A72" w:rsidP="00286A72"/>
    <w:p w:rsidR="00652813" w:rsidRPr="00983A6D" w:rsidRDefault="00652813" w:rsidP="00652813">
      <w:pPr>
        <w:jc w:val="both"/>
        <w:rPr>
          <w:b/>
        </w:rPr>
      </w:pPr>
    </w:p>
    <w:p w:rsidR="00652813" w:rsidRPr="00983A6D" w:rsidRDefault="00652813" w:rsidP="00652813">
      <w:pPr>
        <w:jc w:val="both"/>
        <w:rPr>
          <w:b/>
        </w:rPr>
      </w:pPr>
    </w:p>
    <w:p w:rsidR="00652813" w:rsidRPr="00983A6D" w:rsidRDefault="00652813" w:rsidP="00652813">
      <w:pPr>
        <w:jc w:val="both"/>
        <w:rPr>
          <w:b/>
        </w:rPr>
      </w:pPr>
    </w:p>
    <w:p w:rsidR="00652813" w:rsidRPr="00983A6D" w:rsidRDefault="00652813" w:rsidP="00652813">
      <w:pPr>
        <w:jc w:val="both"/>
        <w:rPr>
          <w:b/>
        </w:rPr>
      </w:pPr>
    </w:p>
    <w:p w:rsidR="00652813" w:rsidRPr="00983A6D" w:rsidRDefault="00652813" w:rsidP="00652813">
      <w:pPr>
        <w:jc w:val="both"/>
        <w:rPr>
          <w:b/>
        </w:rPr>
      </w:pPr>
    </w:p>
    <w:p w:rsidR="00652813" w:rsidRPr="00983A6D" w:rsidRDefault="00652813" w:rsidP="00652813">
      <w:pPr>
        <w:jc w:val="both"/>
        <w:rPr>
          <w:b/>
        </w:rPr>
      </w:pPr>
    </w:p>
    <w:p w:rsidR="00652813" w:rsidRPr="00983A6D" w:rsidRDefault="00652813" w:rsidP="00652813">
      <w:pPr>
        <w:jc w:val="both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652813" w:rsidRPr="00983A6D" w:rsidTr="00652813">
        <w:trPr>
          <w:cantSplit/>
          <w:trHeight w:val="685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1417"/>
              <w:gridCol w:w="4538"/>
            </w:tblGrid>
            <w:tr w:rsidR="00652813" w:rsidRPr="00983A6D" w:rsidTr="00553301">
              <w:trPr>
                <w:trHeight w:val="1266"/>
              </w:trPr>
              <w:tc>
                <w:tcPr>
                  <w:tcW w:w="3153" w:type="dxa"/>
                  <w:hideMark/>
                </w:tcPr>
                <w:p w:rsidR="00652813" w:rsidRPr="00553301" w:rsidRDefault="00652813">
                  <w:pPr>
                    <w:rPr>
                      <w:b/>
                      <w:sz w:val="22"/>
                    </w:rPr>
                  </w:pPr>
                  <w:bookmarkStart w:id="0" w:name="_GoBack" w:colFirst="0" w:colLast="2"/>
                  <w:r w:rsidRPr="00553301">
                    <w:rPr>
                      <w:b/>
                      <w:sz w:val="22"/>
                    </w:rPr>
                    <w:t xml:space="preserve">             «</w:t>
                  </w:r>
                  <w:proofErr w:type="spellStart"/>
                  <w:r w:rsidRPr="00553301">
                    <w:rPr>
                      <w:b/>
                      <w:sz w:val="22"/>
                    </w:rPr>
                    <w:t>ПезмÖг</w:t>
                  </w:r>
                  <w:proofErr w:type="spellEnd"/>
                  <w:r w:rsidRPr="00553301">
                    <w:rPr>
                      <w:b/>
                      <w:sz w:val="22"/>
                    </w:rPr>
                    <w:t>»</w:t>
                  </w:r>
                </w:p>
                <w:p w:rsidR="00652813" w:rsidRPr="00553301" w:rsidRDefault="00652813">
                  <w:pPr>
                    <w:rPr>
                      <w:b/>
                      <w:sz w:val="22"/>
                    </w:rPr>
                  </w:pPr>
                  <w:r w:rsidRPr="00553301">
                    <w:rPr>
                      <w:b/>
                      <w:sz w:val="22"/>
                    </w:rPr>
                    <w:t xml:space="preserve">     </w:t>
                  </w:r>
                  <w:proofErr w:type="spellStart"/>
                  <w:r w:rsidRPr="00553301">
                    <w:rPr>
                      <w:b/>
                      <w:sz w:val="22"/>
                    </w:rPr>
                    <w:t>сикт</w:t>
                  </w:r>
                  <w:proofErr w:type="spellEnd"/>
                  <w:r w:rsidRPr="00553301">
                    <w:rPr>
                      <w:b/>
                      <w:sz w:val="22"/>
                    </w:rPr>
                    <w:t xml:space="preserve"> </w:t>
                  </w:r>
                  <w:proofErr w:type="spellStart"/>
                  <w:r w:rsidRPr="00553301">
                    <w:rPr>
                      <w:b/>
                      <w:sz w:val="22"/>
                    </w:rPr>
                    <w:t>овмöдчöминса</w:t>
                  </w:r>
                  <w:proofErr w:type="spellEnd"/>
                  <w:r w:rsidRPr="00553301">
                    <w:rPr>
                      <w:b/>
                      <w:sz w:val="22"/>
                    </w:rPr>
                    <w:t xml:space="preserve"> </w:t>
                  </w:r>
                </w:p>
                <w:p w:rsidR="00652813" w:rsidRPr="00553301" w:rsidRDefault="00652813">
                  <w:pPr>
                    <w:rPr>
                      <w:b/>
                      <w:sz w:val="22"/>
                    </w:rPr>
                  </w:pPr>
                  <w:r w:rsidRPr="00553301">
                    <w:rPr>
                      <w:b/>
                      <w:sz w:val="22"/>
                    </w:rPr>
                    <w:t xml:space="preserve">        администрация</w:t>
                  </w:r>
                </w:p>
              </w:tc>
              <w:tc>
                <w:tcPr>
                  <w:tcW w:w="1417" w:type="dxa"/>
                </w:tcPr>
                <w:p w:rsidR="00652813" w:rsidRPr="00553301" w:rsidRDefault="00652813">
                  <w:pPr>
                    <w:rPr>
                      <w:sz w:val="22"/>
                    </w:rPr>
                  </w:pPr>
                  <w:r w:rsidRPr="00553301">
                    <w:rPr>
                      <w:sz w:val="22"/>
                    </w:rPr>
                    <w:t xml:space="preserve">    </w:t>
                  </w:r>
                  <w:r w:rsidRPr="00553301">
                    <w:rPr>
                      <w:sz w:val="22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85pt;height:51.9pt" o:ole="" fillcolor="window">
                        <v:imagedata r:id="rId8" o:title=""/>
                      </v:shape>
                      <o:OLEObject Type="Embed" ProgID="Word.Picture.8" ShapeID="_x0000_i1025" DrawAspect="Content" ObjectID="_1589879354" r:id="rId9"/>
                    </w:object>
                  </w:r>
                </w:p>
                <w:p w:rsidR="00652813" w:rsidRPr="00553301" w:rsidRDefault="00652813">
                  <w:pPr>
                    <w:rPr>
                      <w:sz w:val="22"/>
                    </w:rPr>
                  </w:pPr>
                </w:p>
              </w:tc>
              <w:tc>
                <w:tcPr>
                  <w:tcW w:w="4538" w:type="dxa"/>
                  <w:hideMark/>
                </w:tcPr>
                <w:p w:rsidR="00652813" w:rsidRPr="00553301" w:rsidRDefault="00652813">
                  <w:pPr>
                    <w:rPr>
                      <w:b/>
                      <w:sz w:val="22"/>
                    </w:rPr>
                  </w:pPr>
                  <w:r w:rsidRPr="00553301">
                    <w:rPr>
                      <w:b/>
                      <w:sz w:val="22"/>
                    </w:rPr>
                    <w:t xml:space="preserve">        Администрация </w:t>
                  </w:r>
                </w:p>
                <w:p w:rsidR="00652813" w:rsidRPr="00553301" w:rsidRDefault="00652813">
                  <w:pPr>
                    <w:rPr>
                      <w:b/>
                      <w:sz w:val="22"/>
                    </w:rPr>
                  </w:pPr>
                  <w:r w:rsidRPr="00553301">
                    <w:rPr>
                      <w:b/>
                      <w:sz w:val="22"/>
                    </w:rPr>
                    <w:t xml:space="preserve">   сельского поселения </w:t>
                  </w:r>
                </w:p>
                <w:p w:rsidR="00652813" w:rsidRPr="00553301" w:rsidRDefault="00652813">
                  <w:pPr>
                    <w:rPr>
                      <w:sz w:val="22"/>
                    </w:rPr>
                  </w:pPr>
                  <w:r w:rsidRPr="00553301">
                    <w:rPr>
                      <w:b/>
                      <w:sz w:val="22"/>
                    </w:rPr>
                    <w:t xml:space="preserve">            «Пезмег »</w:t>
                  </w:r>
                </w:p>
              </w:tc>
            </w:tr>
          </w:tbl>
          <w:bookmarkEnd w:id="0"/>
          <w:p w:rsidR="00652813" w:rsidRPr="00983A6D" w:rsidRDefault="00652813">
            <w:pPr>
              <w:pStyle w:val="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83A6D">
              <w:rPr>
                <w:b w:val="0"/>
                <w:color w:val="auto"/>
                <w:sz w:val="24"/>
                <w:szCs w:val="24"/>
              </w:rPr>
              <w:t>ТШÖКТÖМ</w:t>
            </w:r>
          </w:p>
          <w:p w:rsidR="00652813" w:rsidRPr="00983A6D" w:rsidRDefault="00652813">
            <w:pPr>
              <w:jc w:val="center"/>
            </w:pPr>
          </w:p>
        </w:tc>
      </w:tr>
      <w:tr w:rsidR="00652813" w:rsidRPr="00983A6D" w:rsidTr="00652813">
        <w:trPr>
          <w:cantSplit/>
          <w:trHeight w:val="685"/>
        </w:trPr>
        <w:tc>
          <w:tcPr>
            <w:tcW w:w="8897" w:type="dxa"/>
            <w:gridSpan w:val="2"/>
            <w:hideMark/>
          </w:tcPr>
          <w:p w:rsidR="00652813" w:rsidRPr="00983A6D" w:rsidRDefault="00652813">
            <w:pPr>
              <w:jc w:val="center"/>
              <w:rPr>
                <w:b/>
              </w:rPr>
            </w:pPr>
            <w:r w:rsidRPr="00983A6D">
              <w:rPr>
                <w:b/>
              </w:rPr>
              <w:t xml:space="preserve">  РАСПОРЯЖЕНИЕ</w:t>
            </w:r>
          </w:p>
        </w:tc>
      </w:tr>
      <w:tr w:rsidR="00652813" w:rsidRPr="00983A6D" w:rsidTr="00652813">
        <w:trPr>
          <w:cantSplit/>
          <w:trHeight w:val="373"/>
        </w:trPr>
        <w:tc>
          <w:tcPr>
            <w:tcW w:w="4448" w:type="dxa"/>
            <w:hideMark/>
          </w:tcPr>
          <w:p w:rsidR="00652813" w:rsidRPr="00983A6D" w:rsidRDefault="00652813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3A6D">
              <w:rPr>
                <w:sz w:val="24"/>
                <w:szCs w:val="24"/>
              </w:rPr>
              <w:t xml:space="preserve">          </w:t>
            </w:r>
            <w:r w:rsidRPr="00983A6D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 13 октября 2017 года</w:t>
            </w:r>
          </w:p>
        </w:tc>
        <w:tc>
          <w:tcPr>
            <w:tcW w:w="4449" w:type="dxa"/>
            <w:hideMark/>
          </w:tcPr>
          <w:p w:rsidR="00652813" w:rsidRPr="00983A6D" w:rsidRDefault="00652813">
            <w:pPr>
              <w:jc w:val="center"/>
              <w:rPr>
                <w:b/>
              </w:rPr>
            </w:pPr>
            <w:r w:rsidRPr="00983A6D">
              <w:rPr>
                <w:b/>
              </w:rPr>
              <w:t xml:space="preserve">      №  32 - </w:t>
            </w:r>
            <w:proofErr w:type="gramStart"/>
            <w:r w:rsidRPr="00983A6D">
              <w:rPr>
                <w:b/>
              </w:rPr>
              <w:t>р</w:t>
            </w:r>
            <w:proofErr w:type="gramEnd"/>
          </w:p>
        </w:tc>
      </w:tr>
      <w:tr w:rsidR="00652813" w:rsidRPr="00983A6D" w:rsidTr="00652813">
        <w:trPr>
          <w:cantSplit/>
          <w:trHeight w:val="373"/>
        </w:trPr>
        <w:tc>
          <w:tcPr>
            <w:tcW w:w="4448" w:type="dxa"/>
          </w:tcPr>
          <w:p w:rsidR="00652813" w:rsidRPr="00983A6D" w:rsidRDefault="00652813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4449" w:type="dxa"/>
            <w:hideMark/>
          </w:tcPr>
          <w:p w:rsidR="00652813" w:rsidRPr="00983A6D" w:rsidRDefault="00652813">
            <w:pPr>
              <w:jc w:val="center"/>
              <w:rPr>
                <w:b/>
              </w:rPr>
            </w:pPr>
            <w:r w:rsidRPr="00983A6D">
              <w:rPr>
                <w:b/>
              </w:rPr>
              <w:t xml:space="preserve"> </w:t>
            </w:r>
          </w:p>
        </w:tc>
      </w:tr>
      <w:tr w:rsidR="00652813" w:rsidRPr="00983A6D" w:rsidTr="00652813">
        <w:trPr>
          <w:cantSplit/>
          <w:trHeight w:val="393"/>
        </w:trPr>
        <w:tc>
          <w:tcPr>
            <w:tcW w:w="8897" w:type="dxa"/>
            <w:gridSpan w:val="2"/>
            <w:hideMark/>
          </w:tcPr>
          <w:p w:rsidR="00652813" w:rsidRPr="00983A6D" w:rsidRDefault="00652813">
            <w:pPr>
              <w:jc w:val="center"/>
            </w:pPr>
            <w:r w:rsidRPr="00983A6D">
              <w:t xml:space="preserve">(Республика Коми, Корткеросский район, с Пезмег) </w:t>
            </w:r>
          </w:p>
        </w:tc>
      </w:tr>
    </w:tbl>
    <w:p w:rsidR="00652813" w:rsidRPr="00983A6D" w:rsidRDefault="00652813" w:rsidP="00652813">
      <w:r w:rsidRPr="00983A6D">
        <w:t xml:space="preserve">  </w:t>
      </w:r>
    </w:p>
    <w:p w:rsidR="00652813" w:rsidRPr="00983A6D" w:rsidRDefault="00652813" w:rsidP="00652813">
      <w:pPr>
        <w:jc w:val="center"/>
        <w:rPr>
          <w:b/>
        </w:rPr>
      </w:pPr>
      <w:r w:rsidRPr="00983A6D">
        <w:rPr>
          <w:b/>
        </w:rPr>
        <w:t>О созыве десятого заседания Совета муниципального  образования сельского поселения «Пезмег»</w:t>
      </w:r>
    </w:p>
    <w:p w:rsidR="00652813" w:rsidRPr="00983A6D" w:rsidRDefault="00652813" w:rsidP="00652813"/>
    <w:p w:rsidR="00652813" w:rsidRPr="00983A6D" w:rsidRDefault="00652813" w:rsidP="00652813">
      <w:r w:rsidRPr="00983A6D">
        <w:t xml:space="preserve">    Созвать седьмое  заседание Совета муниципального образования сельского поселения «Пезмег» четвертого созыва  31 августа 2017 года в 16 часов  в селе Пезмег, </w:t>
      </w:r>
      <w:proofErr w:type="spellStart"/>
      <w:r w:rsidRPr="00983A6D">
        <w:t>ул.Бр</w:t>
      </w:r>
      <w:proofErr w:type="gramStart"/>
      <w:r w:rsidRPr="00983A6D">
        <w:t>.П</w:t>
      </w:r>
      <w:proofErr w:type="gramEnd"/>
      <w:r w:rsidRPr="00983A6D">
        <w:t>окровских</w:t>
      </w:r>
      <w:proofErr w:type="spellEnd"/>
      <w:r w:rsidRPr="00983A6D">
        <w:t xml:space="preserve"> дом 66, с повесткой дня:</w:t>
      </w:r>
    </w:p>
    <w:p w:rsidR="00652813" w:rsidRPr="00983A6D" w:rsidRDefault="00652813" w:rsidP="00983A6D">
      <w:r w:rsidRPr="00983A6D">
        <w:t xml:space="preserve"> Об утверждении Правил благоустройства на территории  муниципального образования сельского поселения «Пезмег».</w:t>
      </w:r>
    </w:p>
    <w:p w:rsidR="00652813" w:rsidRPr="00652813" w:rsidRDefault="00652813" w:rsidP="00652813">
      <w:pPr>
        <w:numPr>
          <w:ilvl w:val="0"/>
          <w:numId w:val="33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О внесении изменений в решение Совета сельского поселения «Пезмег» от  20 декабря 2016 года № 4-3/13  «О бюджете муниципального образования сельского поселения  «Пезмег» на 2017 год и плановый период 2018 и 2019 годов».</w:t>
      </w:r>
    </w:p>
    <w:p w:rsidR="00652813" w:rsidRDefault="00652813" w:rsidP="00652813">
      <w:pPr>
        <w:widowControl w:val="0"/>
        <w:autoSpaceDE w:val="0"/>
        <w:autoSpaceDN w:val="0"/>
        <w:adjustRightInd w:val="0"/>
        <w:ind w:left="1440"/>
        <w:rPr>
          <w:szCs w:val="28"/>
        </w:rPr>
      </w:pPr>
    </w:p>
    <w:p w:rsidR="00652813" w:rsidRPr="00983A6D" w:rsidRDefault="00652813" w:rsidP="00652813">
      <w:pPr>
        <w:rPr>
          <w:b/>
          <w:szCs w:val="28"/>
        </w:rPr>
      </w:pPr>
      <w:r w:rsidRPr="00983A6D">
        <w:rPr>
          <w:b/>
          <w:szCs w:val="28"/>
        </w:rPr>
        <w:t>Глава сельского поселения «Пезмег»         А.А.</w:t>
      </w:r>
      <w:r w:rsidR="00983A6D">
        <w:rPr>
          <w:b/>
          <w:szCs w:val="28"/>
        </w:rPr>
        <w:t xml:space="preserve"> </w:t>
      </w:r>
      <w:r w:rsidRPr="00983A6D">
        <w:rPr>
          <w:b/>
          <w:szCs w:val="28"/>
        </w:rPr>
        <w:t xml:space="preserve">Торопов  </w:t>
      </w:r>
    </w:p>
    <w:sectPr w:rsidR="00652813" w:rsidRPr="00983A6D" w:rsidSect="00762628">
      <w:footerReference w:type="even" r:id="rId10"/>
      <w:footerReference w:type="default" r:id="rId11"/>
      <w:pgSz w:w="16838" w:h="11906" w:orient="landscape"/>
      <w:pgMar w:top="567" w:right="536" w:bottom="426" w:left="851" w:header="709" w:footer="709" w:gutter="0"/>
      <w:cols w:num="2"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D2" w:rsidRDefault="00C175D2">
      <w:r>
        <w:separator/>
      </w:r>
    </w:p>
  </w:endnote>
  <w:endnote w:type="continuationSeparator" w:id="0">
    <w:p w:rsidR="00C175D2" w:rsidRDefault="00C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301">
      <w:rPr>
        <w:rStyle w:val="a5"/>
        <w:noProof/>
      </w:rPr>
      <w:t>2</w: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D2" w:rsidRDefault="00C175D2">
      <w:r>
        <w:separator/>
      </w:r>
    </w:p>
  </w:footnote>
  <w:footnote w:type="continuationSeparator" w:id="0">
    <w:p w:rsidR="00C175D2" w:rsidRDefault="00C1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20"/>
    <w:multiLevelType w:val="hybridMultilevel"/>
    <w:tmpl w:val="FE1C26B0"/>
    <w:lvl w:ilvl="0" w:tplc="0BD434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23A1E6F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AE33CD7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444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ED2"/>
    <w:multiLevelType w:val="hybridMultilevel"/>
    <w:tmpl w:val="F0BC044A"/>
    <w:lvl w:ilvl="0" w:tplc="D0E0C778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3D3629"/>
    <w:multiLevelType w:val="multilevel"/>
    <w:tmpl w:val="00D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56A0A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40794"/>
    <w:multiLevelType w:val="hybridMultilevel"/>
    <w:tmpl w:val="EB98BF2A"/>
    <w:lvl w:ilvl="0" w:tplc="E998F46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21"/>
  </w:num>
  <w:num w:numId="23">
    <w:abstractNumId w:val="16"/>
  </w:num>
  <w:num w:numId="24">
    <w:abstractNumId w:val="1"/>
  </w:num>
  <w:num w:numId="25">
    <w:abstractNumId w:val="14"/>
  </w:num>
  <w:num w:numId="26">
    <w:abstractNumId w:val="0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2"/>
  </w:num>
  <w:num w:numId="31">
    <w:abstractNumId w:val="4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1D15"/>
    <w:rsid w:val="00012E1D"/>
    <w:rsid w:val="0001706A"/>
    <w:rsid w:val="000211C5"/>
    <w:rsid w:val="00030AC2"/>
    <w:rsid w:val="000314FD"/>
    <w:rsid w:val="000B6E8A"/>
    <w:rsid w:val="000C491E"/>
    <w:rsid w:val="0010382B"/>
    <w:rsid w:val="0012775A"/>
    <w:rsid w:val="00155174"/>
    <w:rsid w:val="001865B9"/>
    <w:rsid w:val="001C6C48"/>
    <w:rsid w:val="0022588C"/>
    <w:rsid w:val="00250111"/>
    <w:rsid w:val="00286A72"/>
    <w:rsid w:val="00293F03"/>
    <w:rsid w:val="002A1521"/>
    <w:rsid w:val="002C3013"/>
    <w:rsid w:val="002C4536"/>
    <w:rsid w:val="00304CE7"/>
    <w:rsid w:val="00307414"/>
    <w:rsid w:val="00327BA3"/>
    <w:rsid w:val="0033478B"/>
    <w:rsid w:val="003664BB"/>
    <w:rsid w:val="00375B38"/>
    <w:rsid w:val="00383F6E"/>
    <w:rsid w:val="003917A5"/>
    <w:rsid w:val="00396CC3"/>
    <w:rsid w:val="003A023B"/>
    <w:rsid w:val="003A2520"/>
    <w:rsid w:val="00412319"/>
    <w:rsid w:val="00414E45"/>
    <w:rsid w:val="00422F42"/>
    <w:rsid w:val="00453A95"/>
    <w:rsid w:val="0045594C"/>
    <w:rsid w:val="00487073"/>
    <w:rsid w:val="00493004"/>
    <w:rsid w:val="004B6223"/>
    <w:rsid w:val="004D2D4A"/>
    <w:rsid w:val="00540C2C"/>
    <w:rsid w:val="00551185"/>
    <w:rsid w:val="00553301"/>
    <w:rsid w:val="00563399"/>
    <w:rsid w:val="00592604"/>
    <w:rsid w:val="005D1D81"/>
    <w:rsid w:val="005F32C5"/>
    <w:rsid w:val="0060740E"/>
    <w:rsid w:val="0062683C"/>
    <w:rsid w:val="0063367E"/>
    <w:rsid w:val="00652813"/>
    <w:rsid w:val="00656AC3"/>
    <w:rsid w:val="006E03C2"/>
    <w:rsid w:val="006E4868"/>
    <w:rsid w:val="00726E1A"/>
    <w:rsid w:val="0073617E"/>
    <w:rsid w:val="00762628"/>
    <w:rsid w:val="007A3D51"/>
    <w:rsid w:val="007E1D88"/>
    <w:rsid w:val="00827A7A"/>
    <w:rsid w:val="0085428E"/>
    <w:rsid w:val="00875412"/>
    <w:rsid w:val="008A6D8E"/>
    <w:rsid w:val="008F0672"/>
    <w:rsid w:val="009320F5"/>
    <w:rsid w:val="00983A6D"/>
    <w:rsid w:val="009D2E1D"/>
    <w:rsid w:val="00A36F7B"/>
    <w:rsid w:val="00A736C5"/>
    <w:rsid w:val="00A74206"/>
    <w:rsid w:val="00A74E6D"/>
    <w:rsid w:val="00AA6F78"/>
    <w:rsid w:val="00AB126E"/>
    <w:rsid w:val="00AC16A4"/>
    <w:rsid w:val="00B004DF"/>
    <w:rsid w:val="00B17FA1"/>
    <w:rsid w:val="00B768D8"/>
    <w:rsid w:val="00B94902"/>
    <w:rsid w:val="00BB1BDD"/>
    <w:rsid w:val="00BC0732"/>
    <w:rsid w:val="00BD1CAA"/>
    <w:rsid w:val="00BF01CF"/>
    <w:rsid w:val="00C059D6"/>
    <w:rsid w:val="00C119EC"/>
    <w:rsid w:val="00C175D2"/>
    <w:rsid w:val="00C4028C"/>
    <w:rsid w:val="00C76CDA"/>
    <w:rsid w:val="00D22FD5"/>
    <w:rsid w:val="00D27E04"/>
    <w:rsid w:val="00DB48E3"/>
    <w:rsid w:val="00DC39A9"/>
    <w:rsid w:val="00E00693"/>
    <w:rsid w:val="00E32EAB"/>
    <w:rsid w:val="00E544E3"/>
    <w:rsid w:val="00E63083"/>
    <w:rsid w:val="00E66A2C"/>
    <w:rsid w:val="00E67F97"/>
    <w:rsid w:val="00E71CD5"/>
    <w:rsid w:val="00EA3419"/>
    <w:rsid w:val="00EB39AC"/>
    <w:rsid w:val="00EC7180"/>
    <w:rsid w:val="00EE0732"/>
    <w:rsid w:val="00EE45CC"/>
    <w:rsid w:val="00F03B81"/>
    <w:rsid w:val="00F158DA"/>
    <w:rsid w:val="00F53DCE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8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8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68</cp:revision>
  <cp:lastPrinted>2017-11-09T10:56:00Z</cp:lastPrinted>
  <dcterms:created xsi:type="dcterms:W3CDTF">2016-11-22T12:51:00Z</dcterms:created>
  <dcterms:modified xsi:type="dcterms:W3CDTF">2018-06-07T09:23:00Z</dcterms:modified>
</cp:coreProperties>
</file>